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19" w:rsidRPr="00466E64" w:rsidRDefault="00466E64">
      <w:pPr>
        <w:rPr>
          <w:b/>
        </w:rPr>
      </w:pPr>
      <w:r w:rsidRPr="00466E64">
        <w:rPr>
          <w:b/>
        </w:rPr>
        <w:t>HVA:    AGM</w:t>
      </w:r>
      <w:r>
        <w:rPr>
          <w:b/>
        </w:rPr>
        <w:t xml:space="preserve">: </w:t>
      </w:r>
      <w:r w:rsidRPr="00466E64">
        <w:rPr>
          <w:b/>
        </w:rPr>
        <w:t xml:space="preserve"> 13.06.17   RSS   20.00</w:t>
      </w:r>
    </w:p>
    <w:p w:rsidR="00466E64" w:rsidRDefault="00466E64">
      <w:r>
        <w:t xml:space="preserve">Present: </w:t>
      </w:r>
      <w:proofErr w:type="spellStart"/>
      <w:r>
        <w:t>Phill</w:t>
      </w:r>
      <w:proofErr w:type="spellEnd"/>
      <w:r>
        <w:t xml:space="preserve">, </w:t>
      </w:r>
      <w:proofErr w:type="spellStart"/>
      <w:r>
        <w:t>Manola</w:t>
      </w:r>
      <w:proofErr w:type="spellEnd"/>
      <w:r>
        <w:t xml:space="preserve"> (Vale) </w:t>
      </w:r>
      <w:proofErr w:type="spellStart"/>
      <w:r>
        <w:t>Krys</w:t>
      </w:r>
      <w:proofErr w:type="spellEnd"/>
      <w:r>
        <w:t xml:space="preserve"> (Red Eagles) </w:t>
      </w:r>
      <w:proofErr w:type="spellStart"/>
      <w:r>
        <w:t>Marzena</w:t>
      </w:r>
      <w:proofErr w:type="spellEnd"/>
      <w:r>
        <w:t xml:space="preserve"> (WHVC), Angela (VK) Rica, Melan, Laure (</w:t>
      </w:r>
      <w:proofErr w:type="spellStart"/>
      <w:r>
        <w:t>MKCity</w:t>
      </w:r>
      <w:proofErr w:type="spellEnd"/>
      <w:r>
        <w:t>) Geert (RSS) Duncan (KL)</w:t>
      </w:r>
    </w:p>
    <w:p w:rsidR="00466E64" w:rsidRDefault="00466E64">
      <w:proofErr w:type="gramStart"/>
      <w:r>
        <w:t>Apologies :</w:t>
      </w:r>
      <w:proofErr w:type="gramEnd"/>
      <w:r>
        <w:t xml:space="preserve"> VK, Enfield, Harriers, Cranfield, Watford.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Meeting opens 8pm</w:t>
      </w:r>
      <w:r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: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Chair report</w:t>
      </w:r>
      <w:r w:rsidR="006F385B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6F385B" w:rsidRP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See report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Secretary report</w:t>
      </w:r>
      <w:r w:rsidR="006F385B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Thanks to website Duncan, Laure. </w:t>
      </w:r>
      <w:proofErr w:type="spellStart"/>
      <w:r w:rsid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Marzena</w:t>
      </w:r>
      <w:proofErr w:type="spellEnd"/>
      <w:r w:rsid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and </w:t>
      </w:r>
      <w:proofErr w:type="spellStart"/>
      <w:r w:rsid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Krys</w:t>
      </w:r>
      <w:proofErr w:type="spellEnd"/>
      <w:r w:rsid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. Hope to really develop juniors for next year particularly at the KO cup. Thanks to everyone on committee for all work and let’s use the website more effectively.</w:t>
      </w: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Treasurer report</w:t>
      </w:r>
      <w:r w:rsidR="006F385B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Only outstanding monies are from Watford: all other clubs up to date: </w:t>
      </w:r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£</w:t>
      </w:r>
      <w:r w:rsidR="006F385B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2113.74 in balance. Good use of the residual fund for the alloc</w:t>
      </w:r>
      <w:r w:rsidR="00BA5551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ation of grants (</w:t>
      </w:r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£</w:t>
      </w:r>
      <w:r w:rsidR="00BA5551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1300.00). look at re-investment for clubs next season. </w:t>
      </w:r>
    </w:p>
    <w:p w:rsidR="00BA5551" w:rsidRPr="00466E64" w:rsidRDefault="00BA5551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AC to attempt to set up account this week.</w:t>
      </w: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Fixtures secretary report</w:t>
      </w:r>
      <w:r w:rsidR="00BA555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proofErr w:type="spellStart"/>
      <w:r w:rsidR="00BA5551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Div</w:t>
      </w:r>
      <w:proofErr w:type="spellEnd"/>
      <w:r w:rsidR="00BA5551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all completed.  Forfeits in each division. All score sheets sent electronic/photo.</w:t>
      </w:r>
    </w:p>
    <w:p w:rsidR="00BA5551" w:rsidRPr="00466E64" w:rsidRDefault="00BA5551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London Rule: led to wins (7 cases applied) Welwyn and VK venue restrictions. </w:t>
      </w: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Youth development report</w:t>
      </w:r>
      <w:r w:rsidR="00BA5551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proofErr w:type="spellStart"/>
      <w:r w:rsidR="00BA5551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Krys</w:t>
      </w:r>
      <w:proofErr w:type="spellEnd"/>
      <w:r w:rsidR="00BA5551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working with 4 schools to collate numbers from all clubs. </w:t>
      </w:r>
      <w:r w:rsidR="00064C85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Would like to set up Herts School Games.: </w:t>
      </w:r>
      <w:proofErr w:type="spellStart"/>
      <w:r w:rsidR="00064C85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Marzena</w:t>
      </w:r>
      <w:proofErr w:type="spellEnd"/>
      <w:r w:rsidR="00064C85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suggests each club with juniors they organise a tournament. Definition of junior: under 16 in September 1</w:t>
      </w:r>
      <w:r w:rsidR="00064C85" w:rsidRPr="00064C85">
        <w:rPr>
          <w:rFonts w:ascii="Segoe UI" w:eastAsia="Times New Roman" w:hAnsi="Segoe UI" w:cs="Segoe UI"/>
          <w:color w:val="00B050"/>
          <w:sz w:val="19"/>
          <w:szCs w:val="19"/>
          <w:vertAlign w:val="superscript"/>
          <w:lang w:eastAsia="en-GB"/>
        </w:rPr>
        <w:t>st</w:t>
      </w:r>
      <w:r w:rsidR="00064C85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.</w:t>
      </w:r>
      <w:r w:rsidR="00EA2225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 </w:t>
      </w:r>
    </w:p>
    <w:p w:rsidR="00EA2225" w:rsidRPr="00466E64" w:rsidRDefault="00EA2225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PM to email clubs for info to organise club tournaments for juniors.</w:t>
      </w: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Web Master report</w:t>
      </w:r>
      <w:r w:rsidR="00064C85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EA2225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Website run very well this year: develop facility for friendlies. </w:t>
      </w:r>
      <w:r w:rsidR="00282F8C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Possibility of adding a calendar/important dates. </w:t>
      </w:r>
    </w:p>
    <w:p w:rsidR="00EA2225" w:rsidRDefault="00EA2225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Email contact for each club for ease of contact. Team picture facility.</w:t>
      </w:r>
    </w:p>
    <w:p w:rsidR="00282F8C" w:rsidRPr="00466E64" w:rsidRDefault="00282F8C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Rules need to be amended in light of technology. 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>Election of Officials:</w:t>
      </w:r>
      <w:r w:rsidR="00282F8C">
        <w:rPr>
          <w:rFonts w:ascii="Segoe UI" w:eastAsia="Times New Roman" w:hAnsi="Segoe UI" w:cs="Segoe UI"/>
          <w:b/>
          <w:bCs/>
          <w:color w:val="000000"/>
          <w:sz w:val="19"/>
          <w:szCs w:val="19"/>
          <w:lang w:eastAsia="en-GB"/>
        </w:rPr>
        <w:t xml:space="preserve">  </w:t>
      </w:r>
      <w:r w:rsidR="00282F8C">
        <w:rPr>
          <w:rFonts w:ascii="Segoe UI" w:eastAsia="Times New Roman" w:hAnsi="Segoe UI" w:cs="Segoe UI"/>
          <w:b/>
          <w:bCs/>
          <w:color w:val="00B050"/>
          <w:sz w:val="19"/>
          <w:szCs w:val="19"/>
          <w:lang w:eastAsia="en-GB"/>
        </w:rPr>
        <w:t>proposed (</w:t>
      </w:r>
      <w:proofErr w:type="gramStart"/>
      <w:r w:rsidR="00282F8C">
        <w:rPr>
          <w:rFonts w:ascii="Segoe UI" w:eastAsia="Times New Roman" w:hAnsi="Segoe UI" w:cs="Segoe UI"/>
          <w:b/>
          <w:bCs/>
          <w:color w:val="00B050"/>
          <w:sz w:val="19"/>
          <w:szCs w:val="19"/>
          <w:lang w:eastAsia="en-GB"/>
        </w:rPr>
        <w:t>p)  Seconded</w:t>
      </w:r>
      <w:proofErr w:type="gramEnd"/>
      <w:r w:rsidR="00282F8C">
        <w:rPr>
          <w:rFonts w:ascii="Segoe UI" w:eastAsia="Times New Roman" w:hAnsi="Segoe UI" w:cs="Segoe UI"/>
          <w:b/>
          <w:bCs/>
          <w:color w:val="00B050"/>
          <w:sz w:val="19"/>
          <w:szCs w:val="19"/>
          <w:lang w:eastAsia="en-GB"/>
        </w:rPr>
        <w:t xml:space="preserve"> (S)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Chair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 </w:t>
      </w:r>
      <w:proofErr w:type="gram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  Rica</w:t>
      </w:r>
      <w:proofErr w:type="gram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 S Geert:   Angela 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Fixtures Secretary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 </w:t>
      </w:r>
      <w:proofErr w:type="gram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Phill</w:t>
      </w:r>
      <w:proofErr w:type="spellEnd"/>
      <w:proofErr w:type="gram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  S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Rica:  Laure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Secretary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: 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P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Angela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S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Marzena</w:t>
      </w:r>
      <w:proofErr w:type="spell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:   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Phill</w:t>
      </w:r>
      <w:proofErr w:type="spellEnd"/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Treasurer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: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P </w:t>
      </w:r>
      <w:proofErr w:type="gram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Laure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S</w:t>
      </w:r>
      <w:proofErr w:type="gram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Duncan: 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Marzena</w:t>
      </w:r>
      <w:proofErr w:type="spellEnd"/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Web Master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: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Geert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 S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</w:t>
      </w:r>
      <w:proofErr w:type="spellStart"/>
      <w:proofErr w:type="gram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Manola</w:t>
      </w:r>
      <w:proofErr w:type="spell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:</w:t>
      </w:r>
      <w:proofErr w:type="gram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Duncan</w:t>
      </w:r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Youth Development Officer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: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Duncan  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S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Manola</w:t>
      </w:r>
      <w:proofErr w:type="spell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: </w:t>
      </w:r>
      <w:r w:rsidR="004C3CF4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Krys</w:t>
      </w:r>
      <w:proofErr w:type="spellEnd"/>
    </w:p>
    <w:p w:rsidR="00466E64" w:rsidRP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 </w:t>
      </w:r>
    </w:p>
    <w:p w:rsidR="00466E64" w:rsidRDefault="00466E6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  <w:r w:rsidRPr="00466E6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EVA Representative</w:t>
      </w:r>
      <w:r w:rsidR="004C3CF4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>:</w:t>
      </w:r>
      <w:r w:rsidR="00282F8C"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  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P </w:t>
      </w:r>
      <w:proofErr w:type="gram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Milan</w:t>
      </w:r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 S</w:t>
      </w:r>
      <w:proofErr w:type="gram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Marzena</w:t>
      </w:r>
      <w:proofErr w:type="spell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:  </w:t>
      </w:r>
      <w:r w:rsidR="004C3CF4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Manola</w:t>
      </w:r>
      <w:proofErr w:type="spellEnd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and </w:t>
      </w:r>
      <w:r w:rsidR="004C3CF4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also </w:t>
      </w:r>
      <w:proofErr w:type="spellStart"/>
      <w:r w:rsidR="00282F8C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Phill</w:t>
      </w:r>
      <w:proofErr w:type="spellEnd"/>
      <w:r w:rsidR="004C3CF4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in a supporting role.</w:t>
      </w:r>
    </w:p>
    <w:p w:rsidR="004C3CF4" w:rsidRDefault="004C3CF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</w:p>
    <w:p w:rsidR="004C3CF4" w:rsidRPr="004C3CF4" w:rsidRDefault="004C3CF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proofErr w:type="spellStart"/>
      <w:r w:rsidRPr="004C3CF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Phill</w:t>
      </w:r>
      <w:proofErr w:type="spellEnd"/>
      <w:r w:rsidRPr="004C3CF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suggests as our focus is to promote high quality volleyball and inclusion. The focus of clubs could be to support and develop the development of juniors in the county.</w:t>
      </w:r>
    </w:p>
    <w:p w:rsidR="00466E64" w:rsidRDefault="004C3CF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A pre-season tournament for September to be organised by the HVA (lead contact Duncan at KL)</w:t>
      </w:r>
    </w:p>
    <w:p w:rsidR="004C3CF4" w:rsidRDefault="004C3CF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There was a su</w:t>
      </w:r>
      <w:r w:rsidR="00736006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ggestion that we have a weekend/day at the beach courts in St Albans. (Duncan) 3/4</w:t>
      </w:r>
      <w:r w:rsidR="00736006" w:rsidRPr="00736006">
        <w:rPr>
          <w:rFonts w:ascii="Segoe UI" w:eastAsia="Times New Roman" w:hAnsi="Segoe UI" w:cs="Segoe UI"/>
          <w:color w:val="00B050"/>
          <w:sz w:val="19"/>
          <w:szCs w:val="19"/>
          <w:vertAlign w:val="superscript"/>
          <w:lang w:eastAsia="en-GB"/>
        </w:rPr>
        <w:t>th</w:t>
      </w:r>
      <w:r w:rsidR="00736006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September. </w:t>
      </w:r>
    </w:p>
    <w:p w:rsidR="00736006" w:rsidRDefault="0073600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736006" w:rsidRDefault="0073600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KO cup: </w:t>
      </w:r>
      <w:r w:rsidRPr="00736006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Rica </w:t>
      </w: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suggests the event is given more prestige/coverage. Clubs to be encouraged to attend with juniors for a tournament.  Encourage awards for significant player from each club.</w:t>
      </w:r>
    </w:p>
    <w:p w:rsidR="00736006" w:rsidRDefault="0073600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0B6334" w:rsidRDefault="0073600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Junior development at MK from Layne Walker requests funding fro</w:t>
      </w:r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m H</w:t>
      </w: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VA</w:t>
      </w:r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: Balls, coaching awards and court hire. Total £780.00.  Satellite club funding suggested by </w:t>
      </w:r>
      <w:proofErr w:type="spellStart"/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Krys</w:t>
      </w:r>
      <w:proofErr w:type="spellEnd"/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. </w:t>
      </w:r>
      <w:proofErr w:type="spellStart"/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Marzena</w:t>
      </w:r>
      <w:proofErr w:type="spellEnd"/>
      <w:r w:rsidR="000B6334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also suggested route. Eric also will advise. </w:t>
      </w:r>
    </w:p>
    <w:p w:rsidR="00736006" w:rsidRDefault="000B633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In principle HVA is happy to support with funding for balls. </w:t>
      </w:r>
      <w:r w:rsidRPr="000B6334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</w:t>
      </w:r>
      <w:r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 </w:t>
      </w:r>
      <w:proofErr w:type="spellStart"/>
      <w:r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Phill</w:t>
      </w:r>
      <w:proofErr w:type="spellEnd"/>
      <w:r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: Unanimously supported.</w:t>
      </w:r>
    </w:p>
    <w:p w:rsidR="000B6334" w:rsidRDefault="000B633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0B6334" w:rsidRDefault="000B633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  <w:r w:rsidRPr="000B6334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Comment was made about the increased level of sportsmanship and </w:t>
      </w:r>
      <w:r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positive behaviour reflected in the excellent atmosphere at the KO Cup.  Well done all clubs.</w:t>
      </w:r>
    </w:p>
    <w:p w:rsidR="000B6334" w:rsidRDefault="000B633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</w:pPr>
    </w:p>
    <w:p w:rsidR="00666EA6" w:rsidRDefault="00666EA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0B6334" w:rsidRDefault="000B6334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lastRenderedPageBreak/>
        <w:t xml:space="preserve">RULE CHANGES: </w:t>
      </w:r>
    </w:p>
    <w:p w:rsidR="000B6334" w:rsidRPr="005F0BC7" w:rsidRDefault="000B6334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London Rule. Officially clarify and adopt. </w:t>
      </w:r>
      <w:proofErr w:type="spellStart"/>
      <w:r w:rsidR="00666EA6"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Ph</w:t>
      </w:r>
      <w:r w:rsid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ill</w:t>
      </w:r>
      <w:proofErr w:type="spellEnd"/>
      <w:r w:rsid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proposes: </w:t>
      </w:r>
      <w:r w:rsidR="005F0BC7"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U</w:t>
      </w:r>
      <w:r w:rsidR="00666EA6"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 xml:space="preserve">nanimously </w:t>
      </w:r>
      <w:r w:rsidR="005F0BC7"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a</w:t>
      </w:r>
      <w:r w:rsidR="00666EA6"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dopt</w:t>
      </w:r>
      <w:r w:rsidR="005F0BC7"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ed</w:t>
      </w:r>
      <w:r w:rsidR="00666EA6"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. </w:t>
      </w:r>
    </w:p>
    <w:p w:rsidR="00666EA6" w:rsidRDefault="00666EA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666EA6" w:rsidRPr="005F0BC7" w:rsidRDefault="00666EA6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6 Points awarded when match is forfeited:  </w:t>
      </w:r>
      <w:r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Unanimously adopted</w:t>
      </w:r>
    </w:p>
    <w:p w:rsidR="00666EA6" w:rsidRDefault="00666EA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666EA6" w:rsidRPr="005F0BC7" w:rsidRDefault="00666EA6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Officially adopt relaxation of rules for </w:t>
      </w:r>
      <w:proofErr w:type="spellStart"/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Div</w:t>
      </w:r>
      <w:proofErr w:type="spellEnd"/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1: (Laure informed that all matches were refereed by qualified refs) Due to success and sportsmanship of this year: </w:t>
      </w:r>
      <w:r w:rsidR="005F0BC7"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U</w:t>
      </w:r>
      <w:r w:rsidRPr="005F0BC7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nanimously adopted</w:t>
      </w: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.</w:t>
      </w:r>
    </w:p>
    <w:p w:rsidR="00666EA6" w:rsidRDefault="00666EA6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666EA6" w:rsidRDefault="00666EA6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Clarification of player restrictions: </w:t>
      </w:r>
      <w:r w:rsidR="005F0BC7"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This needs to be discussed in clubs and re-visited. to be on future agenda.</w:t>
      </w:r>
    </w:p>
    <w:p w:rsidR="005F0BC7" w:rsidRPr="005F0BC7" w:rsidRDefault="005F0BC7" w:rsidP="005F0BC7">
      <w:pPr>
        <w:pStyle w:val="ListParagraph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5F0BC7" w:rsidRPr="005F0BC7" w:rsidRDefault="005F0BC7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Restriction when clubs have more than 1 team in a division.  To be circulated. </w:t>
      </w:r>
    </w:p>
    <w:p w:rsidR="005F0BC7" w:rsidRDefault="005F0BC7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5F0BC7" w:rsidRPr="005F0BC7" w:rsidRDefault="005F0BC7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Cup restriction date moved to March 1</w:t>
      </w:r>
      <w:r w:rsidRPr="005F0BC7">
        <w:rPr>
          <w:rFonts w:ascii="Segoe UI" w:eastAsia="Times New Roman" w:hAnsi="Segoe UI" w:cs="Segoe UI"/>
          <w:color w:val="00B050"/>
          <w:sz w:val="19"/>
          <w:szCs w:val="19"/>
          <w:vertAlign w:val="superscript"/>
          <w:lang w:eastAsia="en-GB"/>
        </w:rPr>
        <w:t>st</w:t>
      </w: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.  </w:t>
      </w:r>
      <w:r w:rsidRPr="00BD277B">
        <w:rPr>
          <w:rFonts w:ascii="Segoe UI" w:eastAsia="Times New Roman" w:hAnsi="Segoe UI" w:cs="Segoe UI"/>
          <w:b/>
          <w:color w:val="00B050"/>
          <w:sz w:val="19"/>
          <w:szCs w:val="19"/>
          <w:lang w:eastAsia="en-GB"/>
        </w:rPr>
        <w:t>Unanimously adopted</w:t>
      </w:r>
      <w:r w:rsidRPr="005F0BC7"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</w:t>
      </w:r>
    </w:p>
    <w:p w:rsidR="005F0BC7" w:rsidRDefault="005F0BC7" w:rsidP="00466E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</w:pPr>
    </w:p>
    <w:p w:rsidR="005F0BC7" w:rsidRPr="00BD277B" w:rsidRDefault="00BD277B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Extend League draw rules: games won, sets lost </w:t>
      </w:r>
      <w:proofErr w:type="spellStart"/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etc</w:t>
      </w:r>
      <w:proofErr w:type="spellEnd"/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: should it be points: action is to email </w:t>
      </w:r>
      <w:proofErr w:type="spellStart"/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>Phill</w:t>
      </w:r>
      <w:proofErr w:type="spellEnd"/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 and vote accordingly.</w:t>
      </w:r>
      <w:bookmarkStart w:id="0" w:name="_GoBack"/>
      <w:bookmarkEnd w:id="0"/>
    </w:p>
    <w:p w:rsidR="00BD277B" w:rsidRPr="00BD277B" w:rsidRDefault="00BD277B" w:rsidP="00BD277B">
      <w:pPr>
        <w:pStyle w:val="ListParagraph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BD277B" w:rsidRPr="00BD277B" w:rsidRDefault="00BD277B" w:rsidP="005F0B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B050"/>
          <w:sz w:val="19"/>
          <w:szCs w:val="19"/>
          <w:lang w:eastAsia="en-GB"/>
        </w:rPr>
        <w:t xml:space="preserve">fine structure for next year.  Remove or apply: </w:t>
      </w:r>
    </w:p>
    <w:p w:rsidR="00BD277B" w:rsidRPr="00BD277B" w:rsidRDefault="00BD277B" w:rsidP="00BD277B">
      <w:pPr>
        <w:pStyle w:val="ListParagraph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BD277B" w:rsidRDefault="00BD277B" w:rsidP="00BD2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</w:p>
    <w:p w:rsidR="00BD277B" w:rsidRPr="00BD277B" w:rsidRDefault="00BD277B" w:rsidP="00BD277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000000"/>
          <w:sz w:val="19"/>
          <w:szCs w:val="19"/>
          <w:lang w:eastAsia="en-GB"/>
        </w:rPr>
        <w:t xml:space="preserve">Close at 22.00 hrs. </w:t>
      </w:r>
    </w:p>
    <w:p w:rsidR="00466E64" w:rsidRDefault="00466E64"/>
    <w:sectPr w:rsidR="00466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5E8"/>
    <w:multiLevelType w:val="hybridMultilevel"/>
    <w:tmpl w:val="119E36D6"/>
    <w:lvl w:ilvl="0" w:tplc="FD74E0F4">
      <w:start w:val="1"/>
      <w:numFmt w:val="decimal"/>
      <w:lvlText w:val="%1."/>
      <w:lvlJc w:val="left"/>
      <w:pPr>
        <w:ind w:left="786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4"/>
    <w:rsid w:val="00064C85"/>
    <w:rsid w:val="000B6334"/>
    <w:rsid w:val="00282F8C"/>
    <w:rsid w:val="00466E64"/>
    <w:rsid w:val="004C3CF4"/>
    <w:rsid w:val="005F0BC7"/>
    <w:rsid w:val="00666EA6"/>
    <w:rsid w:val="006F385B"/>
    <w:rsid w:val="00736006"/>
    <w:rsid w:val="00BA5551"/>
    <w:rsid w:val="00BD277B"/>
    <w:rsid w:val="00E54819"/>
    <w:rsid w:val="00E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47F4"/>
  <w15:chartTrackingRefBased/>
  <w15:docId w15:val="{03BA4435-BCAA-4450-806E-954B334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E64"/>
    <w:rPr>
      <w:b/>
      <w:bCs/>
    </w:rPr>
  </w:style>
  <w:style w:type="paragraph" w:styleId="ListParagraph">
    <w:name w:val="List Paragraph"/>
    <w:basedOn w:val="Normal"/>
    <w:uiPriority w:val="34"/>
    <w:qFormat/>
    <w:rsid w:val="005F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Angela (angela.cunningham@canterbury.ac.uk)</dc:creator>
  <cp:keywords/>
  <dc:description/>
  <cp:lastModifiedBy>Cunningham, Angela (angela.cunningham@canterbury.ac.uk)</cp:lastModifiedBy>
  <cp:revision>1</cp:revision>
  <dcterms:created xsi:type="dcterms:W3CDTF">2017-06-13T19:02:00Z</dcterms:created>
  <dcterms:modified xsi:type="dcterms:W3CDTF">2017-06-13T21:02:00Z</dcterms:modified>
</cp:coreProperties>
</file>