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8A584" w14:textId="77777777" w:rsidR="009F77C0" w:rsidRPr="00EC543E" w:rsidRDefault="009F77C0" w:rsidP="009F77C0">
      <w:pPr>
        <w:pStyle w:val="Heading1"/>
        <w:rPr>
          <w:rFonts w:ascii="Calibri" w:hAnsi="Calibri" w:cs="Calibri"/>
          <w:sz w:val="52"/>
        </w:rPr>
      </w:pPr>
      <w:r w:rsidRPr="00EC543E">
        <w:rPr>
          <w:rFonts w:ascii="Calibri" w:hAnsi="Calibri" w:cs="Calibri"/>
          <w:noProof/>
          <w:sz w:val="52"/>
        </w:rPr>
        <w:drawing>
          <wp:anchor distT="0" distB="0" distL="114300" distR="114300" simplePos="0" relativeHeight="251659264" behindDoc="0" locked="0" layoutInCell="1" allowOverlap="1" wp14:anchorId="46F5F0E9" wp14:editId="2949BFA9">
            <wp:simplePos x="0" y="0"/>
            <wp:positionH relativeFrom="column">
              <wp:posOffset>5753100</wp:posOffset>
            </wp:positionH>
            <wp:positionV relativeFrom="paragraph">
              <wp:posOffset>173355</wp:posOffset>
            </wp:positionV>
            <wp:extent cx="899795" cy="895350"/>
            <wp:effectExtent l="0" t="0" r="0" b="0"/>
            <wp:wrapSquare wrapText="bothSides"/>
            <wp:docPr id="1" name="Picture 1" descr="http://www.hertsvolleyball.co.uk/sites/all/themes/hv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rtsvolleyball.co.uk/sites/all/themes/hva/images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543E">
        <w:rPr>
          <w:rFonts w:ascii="Calibri" w:hAnsi="Calibri" w:cs="Calibri"/>
          <w:sz w:val="52"/>
        </w:rPr>
        <w:t>Hertfordshire Volleyball Association</w:t>
      </w:r>
    </w:p>
    <w:p w14:paraId="5610CFB1" w14:textId="7BB601E0" w:rsidR="009F77C0" w:rsidRPr="00B04423" w:rsidRDefault="009F77C0" w:rsidP="009F77C0">
      <w:pPr>
        <w:pStyle w:val="Heading1"/>
        <w:rPr>
          <w:rFonts w:ascii="Calibri" w:hAnsi="Calibri" w:cs="Calibri"/>
          <w:sz w:val="40"/>
        </w:rPr>
      </w:pPr>
      <w:r w:rsidRPr="00B04423">
        <w:rPr>
          <w:rFonts w:ascii="Calibri" w:hAnsi="Calibri" w:cs="Calibri"/>
          <w:sz w:val="40"/>
        </w:rPr>
        <w:t xml:space="preserve">Committee Meeting – </w:t>
      </w:r>
      <w:r w:rsidR="00173763">
        <w:rPr>
          <w:rFonts w:ascii="Calibri" w:hAnsi="Calibri" w:cs="Calibri"/>
          <w:sz w:val="40"/>
        </w:rPr>
        <w:t xml:space="preserve">AGM &amp; </w:t>
      </w:r>
      <w:r w:rsidRPr="00B04423">
        <w:rPr>
          <w:rFonts w:ascii="Calibri" w:hAnsi="Calibri" w:cs="Calibri"/>
          <w:sz w:val="40"/>
        </w:rPr>
        <w:t>Fixtures</w:t>
      </w:r>
      <w:r w:rsidR="00173763">
        <w:rPr>
          <w:rFonts w:ascii="Calibri" w:hAnsi="Calibri" w:cs="Calibri"/>
          <w:sz w:val="40"/>
        </w:rPr>
        <w:t xml:space="preserve"> - Agenda</w:t>
      </w:r>
    </w:p>
    <w:p w14:paraId="0302872F" w14:textId="07D11226" w:rsidR="009F77C0" w:rsidRPr="00B04423" w:rsidRDefault="001B2223" w:rsidP="00B04423">
      <w:pPr>
        <w:pStyle w:val="Heading1"/>
        <w:pBdr>
          <w:bottom w:val="single" w:sz="4" w:space="1" w:color="auto"/>
        </w:pBdr>
        <w:rPr>
          <w:rFonts w:ascii="Calibri" w:hAnsi="Calibri" w:cs="Calibri"/>
          <w:sz w:val="40"/>
        </w:rPr>
      </w:pPr>
      <w:r>
        <w:rPr>
          <w:rFonts w:ascii="Calibri" w:hAnsi="Calibri" w:cs="Calibri"/>
          <w:sz w:val="40"/>
        </w:rPr>
        <w:t>7.30pm</w:t>
      </w:r>
      <w:r w:rsidR="00B04423">
        <w:rPr>
          <w:rFonts w:ascii="Calibri" w:hAnsi="Calibri" w:cs="Calibri"/>
          <w:sz w:val="40"/>
        </w:rPr>
        <w:t>,</w:t>
      </w:r>
      <w:r w:rsidR="009F77C0" w:rsidRPr="00B04423">
        <w:rPr>
          <w:rFonts w:ascii="Calibri" w:hAnsi="Calibri" w:cs="Calibri"/>
          <w:sz w:val="40"/>
        </w:rPr>
        <w:t xml:space="preserve"> </w:t>
      </w:r>
      <w:r w:rsidR="000F468B">
        <w:rPr>
          <w:rFonts w:ascii="Calibri" w:hAnsi="Calibri" w:cs="Calibri"/>
          <w:sz w:val="40"/>
        </w:rPr>
        <w:t>27</w:t>
      </w:r>
      <w:r w:rsidR="009F77C0" w:rsidRPr="00B04423">
        <w:rPr>
          <w:rFonts w:ascii="Calibri" w:hAnsi="Calibri" w:cs="Calibri"/>
          <w:sz w:val="40"/>
        </w:rPr>
        <w:t xml:space="preserve"> September 20</w:t>
      </w:r>
      <w:r w:rsidR="000F468B">
        <w:rPr>
          <w:rFonts w:ascii="Calibri" w:hAnsi="Calibri" w:cs="Calibri"/>
          <w:sz w:val="40"/>
        </w:rPr>
        <w:t>22</w:t>
      </w:r>
      <w:r w:rsidR="009F77C0" w:rsidRPr="00B04423">
        <w:rPr>
          <w:rFonts w:ascii="Calibri" w:hAnsi="Calibri" w:cs="Calibri"/>
          <w:sz w:val="40"/>
        </w:rPr>
        <w:t xml:space="preserve"> – </w:t>
      </w:r>
      <w:r w:rsidR="000F468B">
        <w:rPr>
          <w:rFonts w:ascii="Calibri" w:hAnsi="Calibri" w:cs="Calibri"/>
          <w:sz w:val="40"/>
        </w:rPr>
        <w:t>Rose &amp; Crown, WD4 9HT</w:t>
      </w:r>
    </w:p>
    <w:p w14:paraId="1326BE8C" w14:textId="77777777" w:rsidR="00173763" w:rsidRDefault="00173763" w:rsidP="00173763">
      <w:pPr>
        <w:rPr>
          <w:b/>
          <w:bCs/>
        </w:rPr>
      </w:pPr>
    </w:p>
    <w:p w14:paraId="09568B26" w14:textId="2AA91B6D" w:rsidR="00173763" w:rsidRDefault="00173763" w:rsidP="00173763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Present</w:t>
      </w:r>
      <w:r w:rsidR="000F468B">
        <w:t xml:space="preserve"> and a</w:t>
      </w:r>
      <w:r>
        <w:t>pologies</w:t>
      </w:r>
    </w:p>
    <w:p w14:paraId="5824E10F" w14:textId="77777777" w:rsidR="00173763" w:rsidRDefault="00173763" w:rsidP="00173763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Minutes of previous meeting</w:t>
      </w:r>
    </w:p>
    <w:p w14:paraId="19DAD564" w14:textId="77777777" w:rsidR="00173763" w:rsidRDefault="00173763" w:rsidP="00173763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Chair’s report</w:t>
      </w:r>
    </w:p>
    <w:p w14:paraId="7B39281A" w14:textId="77777777" w:rsidR="00173763" w:rsidRDefault="00173763" w:rsidP="00173763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Secretary’s report</w:t>
      </w:r>
    </w:p>
    <w:p w14:paraId="5AC47849" w14:textId="77777777" w:rsidR="00173763" w:rsidRDefault="00173763" w:rsidP="00173763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Finance report</w:t>
      </w:r>
    </w:p>
    <w:p w14:paraId="3E4778B0" w14:textId="77777777" w:rsidR="00173763" w:rsidRDefault="00173763" w:rsidP="00173763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Fixtures report</w:t>
      </w:r>
    </w:p>
    <w:p w14:paraId="56EDCE8E" w14:textId="77777777" w:rsidR="00173763" w:rsidRDefault="00173763" w:rsidP="00173763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Webmaster report</w:t>
      </w:r>
    </w:p>
    <w:p w14:paraId="7C19F686" w14:textId="77777777" w:rsidR="00173763" w:rsidRDefault="00173763" w:rsidP="00173763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Youth development</w:t>
      </w:r>
    </w:p>
    <w:p w14:paraId="0B1363D3" w14:textId="348DF419" w:rsidR="00173763" w:rsidRDefault="00173763" w:rsidP="00173763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 xml:space="preserve">Election of Officials, </w:t>
      </w:r>
      <w:r w:rsidR="000F468B">
        <w:t xml:space="preserve">since last AGM and </w:t>
      </w:r>
      <w:r>
        <w:t>currently</w:t>
      </w:r>
    </w:p>
    <w:p w14:paraId="01E953EC" w14:textId="7AB1E5FC" w:rsidR="00173763" w:rsidRPr="000F468B" w:rsidRDefault="00173763" w:rsidP="000F468B">
      <w:pPr>
        <w:pStyle w:val="ListParagraph"/>
        <w:numPr>
          <w:ilvl w:val="1"/>
          <w:numId w:val="2"/>
        </w:numPr>
        <w:rPr>
          <w:rFonts w:ascii="Verdana" w:hAnsi="Verdana"/>
          <w:b/>
          <w:sz w:val="20"/>
          <w:szCs w:val="20"/>
        </w:rPr>
      </w:pPr>
      <w:r w:rsidRPr="000F468B">
        <w:rPr>
          <w:rFonts w:ascii="Verdana" w:hAnsi="Verdana"/>
          <w:b/>
          <w:sz w:val="20"/>
          <w:szCs w:val="20"/>
        </w:rPr>
        <w:t>Chair:</w:t>
      </w:r>
      <w:r w:rsidRPr="000F468B">
        <w:rPr>
          <w:rFonts w:ascii="Verdana" w:hAnsi="Verdana"/>
          <w:sz w:val="20"/>
          <w:szCs w:val="20"/>
        </w:rPr>
        <w:t xml:space="preserve"> Angela Cunningham (stood down 2022)</w:t>
      </w:r>
    </w:p>
    <w:p w14:paraId="6F453609" w14:textId="146F5C48" w:rsidR="00173763" w:rsidRPr="000F468B" w:rsidRDefault="00173763" w:rsidP="000F468B">
      <w:pPr>
        <w:pStyle w:val="ListParagraph"/>
        <w:numPr>
          <w:ilvl w:val="1"/>
          <w:numId w:val="2"/>
        </w:numPr>
        <w:rPr>
          <w:rFonts w:ascii="Verdana" w:hAnsi="Verdana"/>
          <w:b/>
          <w:sz w:val="20"/>
          <w:szCs w:val="20"/>
        </w:rPr>
      </w:pPr>
      <w:r w:rsidRPr="000F468B">
        <w:rPr>
          <w:rFonts w:ascii="Verdana" w:hAnsi="Verdana"/>
          <w:b/>
          <w:sz w:val="20"/>
          <w:szCs w:val="20"/>
        </w:rPr>
        <w:t xml:space="preserve">Secretary: </w:t>
      </w:r>
      <w:r w:rsidRPr="000F468B">
        <w:rPr>
          <w:rFonts w:ascii="Verdana" w:hAnsi="Verdana"/>
          <w:sz w:val="20"/>
          <w:szCs w:val="20"/>
        </w:rPr>
        <w:t>Phill Mould (stood down 2020) replaced by Katy Hamilton</w:t>
      </w:r>
      <w:r w:rsidR="000F468B" w:rsidRPr="000F468B">
        <w:rPr>
          <w:rFonts w:ascii="Verdana" w:hAnsi="Verdana"/>
          <w:sz w:val="20"/>
          <w:szCs w:val="20"/>
        </w:rPr>
        <w:t xml:space="preserve"> </w:t>
      </w:r>
      <w:r w:rsidRPr="000F468B">
        <w:rPr>
          <w:rFonts w:ascii="Verdana" w:hAnsi="Verdana"/>
          <w:sz w:val="20"/>
          <w:szCs w:val="20"/>
        </w:rPr>
        <w:t>(stood down 2022)</w:t>
      </w:r>
    </w:p>
    <w:p w14:paraId="4D36E50B" w14:textId="0DCE4A1E" w:rsidR="00173763" w:rsidRPr="000F468B" w:rsidRDefault="00173763" w:rsidP="000F468B">
      <w:pPr>
        <w:pStyle w:val="ListParagraph"/>
        <w:numPr>
          <w:ilvl w:val="1"/>
          <w:numId w:val="2"/>
        </w:numPr>
        <w:rPr>
          <w:rFonts w:ascii="Verdana" w:hAnsi="Verdana"/>
          <w:b/>
          <w:sz w:val="20"/>
          <w:szCs w:val="20"/>
        </w:rPr>
      </w:pPr>
      <w:r w:rsidRPr="000F468B">
        <w:rPr>
          <w:rFonts w:ascii="Verdana" w:hAnsi="Verdana"/>
          <w:b/>
          <w:sz w:val="20"/>
          <w:szCs w:val="20"/>
        </w:rPr>
        <w:t xml:space="preserve">Treasurer: </w:t>
      </w:r>
      <w:r w:rsidRPr="000F468B">
        <w:rPr>
          <w:rFonts w:ascii="Verdana" w:hAnsi="Verdana"/>
          <w:sz w:val="20"/>
          <w:szCs w:val="20"/>
        </w:rPr>
        <w:t xml:space="preserve">Marzena </w:t>
      </w:r>
      <w:r w:rsidRPr="000F468B">
        <w:rPr>
          <w:rFonts w:ascii="Helvetica" w:hAnsi="Helvetica" w:cs="Helvetica"/>
          <w:color w:val="333333"/>
          <w:sz w:val="21"/>
          <w:szCs w:val="21"/>
        </w:rPr>
        <w:t>Wisniewska</w:t>
      </w:r>
    </w:p>
    <w:p w14:paraId="4DFDA572" w14:textId="3DFE0E9B" w:rsidR="00173763" w:rsidRPr="000F468B" w:rsidRDefault="00173763" w:rsidP="000F468B">
      <w:pPr>
        <w:pStyle w:val="ListParagraph"/>
        <w:numPr>
          <w:ilvl w:val="1"/>
          <w:numId w:val="2"/>
        </w:numPr>
        <w:rPr>
          <w:rFonts w:ascii="Verdana" w:hAnsi="Verdana"/>
          <w:b/>
          <w:sz w:val="20"/>
          <w:szCs w:val="20"/>
        </w:rPr>
      </w:pPr>
      <w:r w:rsidRPr="000F468B">
        <w:rPr>
          <w:rFonts w:ascii="Verdana" w:hAnsi="Verdana"/>
          <w:b/>
          <w:sz w:val="20"/>
          <w:szCs w:val="20"/>
        </w:rPr>
        <w:t>Competitions Secretary:</w:t>
      </w:r>
      <w:r w:rsidRPr="000F468B">
        <w:rPr>
          <w:rFonts w:ascii="Verdana" w:hAnsi="Verdana"/>
          <w:sz w:val="20"/>
          <w:szCs w:val="20"/>
        </w:rPr>
        <w:t xml:space="preserve"> Duncan Worrell</w:t>
      </w:r>
    </w:p>
    <w:p w14:paraId="16C0E713" w14:textId="56832281" w:rsidR="00173763" w:rsidRPr="000F468B" w:rsidRDefault="00173763" w:rsidP="000F468B">
      <w:pPr>
        <w:pStyle w:val="ListParagraph"/>
        <w:numPr>
          <w:ilvl w:val="1"/>
          <w:numId w:val="2"/>
        </w:numPr>
        <w:rPr>
          <w:rFonts w:ascii="Verdana" w:hAnsi="Verdana"/>
          <w:b/>
          <w:sz w:val="20"/>
          <w:szCs w:val="20"/>
        </w:rPr>
      </w:pPr>
      <w:r w:rsidRPr="000F468B">
        <w:rPr>
          <w:rFonts w:ascii="Verdana" w:hAnsi="Verdana"/>
          <w:b/>
          <w:sz w:val="20"/>
          <w:szCs w:val="20"/>
        </w:rPr>
        <w:t xml:space="preserve">Webmaster: </w:t>
      </w:r>
      <w:r w:rsidRPr="000F468B">
        <w:rPr>
          <w:rFonts w:ascii="Verdana" w:hAnsi="Verdana"/>
          <w:sz w:val="20"/>
          <w:szCs w:val="20"/>
        </w:rPr>
        <w:t>Duncan Worrell</w:t>
      </w:r>
    </w:p>
    <w:p w14:paraId="016D8385" w14:textId="7FCF92AA" w:rsidR="00173763" w:rsidRPr="000F468B" w:rsidRDefault="00173763" w:rsidP="000F468B">
      <w:pPr>
        <w:pStyle w:val="ListParagraph"/>
        <w:numPr>
          <w:ilvl w:val="1"/>
          <w:numId w:val="2"/>
        </w:numPr>
        <w:rPr>
          <w:rFonts w:ascii="Verdana" w:hAnsi="Verdana"/>
          <w:b/>
          <w:sz w:val="20"/>
          <w:szCs w:val="20"/>
        </w:rPr>
      </w:pPr>
      <w:r w:rsidRPr="000F468B">
        <w:rPr>
          <w:rFonts w:ascii="Verdana" w:hAnsi="Verdana"/>
          <w:b/>
          <w:sz w:val="20"/>
          <w:szCs w:val="20"/>
        </w:rPr>
        <w:t xml:space="preserve">Youth development officer: </w:t>
      </w:r>
      <w:r w:rsidRPr="000F468B">
        <w:rPr>
          <w:rFonts w:ascii="Verdana" w:hAnsi="Verdana"/>
          <w:sz w:val="20"/>
          <w:szCs w:val="20"/>
        </w:rPr>
        <w:t>Eric Hill (stood down 2020)</w:t>
      </w:r>
    </w:p>
    <w:p w14:paraId="615B40F5" w14:textId="77777777" w:rsidR="00173763" w:rsidRDefault="00173763" w:rsidP="00173763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 xml:space="preserve">Fixtures – leagues, </w:t>
      </w:r>
      <w:proofErr w:type="gramStart"/>
      <w:r>
        <w:t>clubs</w:t>
      </w:r>
      <w:proofErr w:type="gramEnd"/>
      <w:r>
        <w:t xml:space="preserve"> and teams</w:t>
      </w:r>
    </w:p>
    <w:p w14:paraId="04D7E754" w14:textId="77777777" w:rsidR="00173763" w:rsidRDefault="00173763" w:rsidP="00173763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Fixtures – matches arrangements</w:t>
      </w:r>
    </w:p>
    <w:p w14:paraId="69D224CE" w14:textId="77777777" w:rsidR="00173763" w:rsidRDefault="00173763" w:rsidP="00173763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Fixtures – KO Cups</w:t>
      </w:r>
    </w:p>
    <w:p w14:paraId="3DDAE1E1" w14:textId="77777777" w:rsidR="00173763" w:rsidRDefault="00173763" w:rsidP="00173763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AOB</w:t>
      </w:r>
    </w:p>
    <w:p w14:paraId="111855EC" w14:textId="77777777" w:rsidR="00173763" w:rsidRDefault="00173763" w:rsidP="00173763"/>
    <w:sectPr w:rsidR="00173763" w:rsidSect="00434B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7285"/>
    <w:multiLevelType w:val="hybridMultilevel"/>
    <w:tmpl w:val="28465C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8608C"/>
    <w:multiLevelType w:val="hybridMultilevel"/>
    <w:tmpl w:val="7304CA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31261477">
    <w:abstractNumId w:val="1"/>
  </w:num>
  <w:num w:numId="2" w16cid:durableId="2144228447">
    <w:abstractNumId w:val="0"/>
  </w:num>
  <w:num w:numId="3" w16cid:durableId="2104759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7C0"/>
    <w:rsid w:val="000327FE"/>
    <w:rsid w:val="000E2A62"/>
    <w:rsid w:val="000F468B"/>
    <w:rsid w:val="00173763"/>
    <w:rsid w:val="001B2223"/>
    <w:rsid w:val="002312E9"/>
    <w:rsid w:val="00231F1C"/>
    <w:rsid w:val="00251F8E"/>
    <w:rsid w:val="002F77C0"/>
    <w:rsid w:val="0032030B"/>
    <w:rsid w:val="0038018C"/>
    <w:rsid w:val="0041037E"/>
    <w:rsid w:val="0045575A"/>
    <w:rsid w:val="004F2AA3"/>
    <w:rsid w:val="004F2FE2"/>
    <w:rsid w:val="00583A66"/>
    <w:rsid w:val="006E17AB"/>
    <w:rsid w:val="006E27F7"/>
    <w:rsid w:val="0077580E"/>
    <w:rsid w:val="009F77C0"/>
    <w:rsid w:val="00A43E94"/>
    <w:rsid w:val="00AD47DA"/>
    <w:rsid w:val="00B04423"/>
    <w:rsid w:val="00BD1E69"/>
    <w:rsid w:val="00BF0AEC"/>
    <w:rsid w:val="00C525D9"/>
    <w:rsid w:val="00CB036C"/>
    <w:rsid w:val="00CE030B"/>
    <w:rsid w:val="00D17B50"/>
    <w:rsid w:val="00DE10B0"/>
    <w:rsid w:val="00E3295A"/>
    <w:rsid w:val="00E9022B"/>
    <w:rsid w:val="00ED2B1E"/>
    <w:rsid w:val="00F201F5"/>
    <w:rsid w:val="00F21922"/>
    <w:rsid w:val="00F27317"/>
    <w:rsid w:val="00F4240C"/>
    <w:rsid w:val="00FA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9116F"/>
  <w15:chartTrackingRefBased/>
  <w15:docId w15:val="{A4EA7C64-0CF7-4A6D-AEDF-267F1ED4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7C0"/>
  </w:style>
  <w:style w:type="paragraph" w:styleId="Heading1">
    <w:name w:val="heading 1"/>
    <w:basedOn w:val="Normal"/>
    <w:link w:val="Heading1Char"/>
    <w:uiPriority w:val="9"/>
    <w:qFormat/>
    <w:rsid w:val="009F77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77C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9F7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7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44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44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dunx</dc:creator>
  <cp:keywords/>
  <dc:description/>
  <cp:lastModifiedBy>duncan worrell</cp:lastModifiedBy>
  <cp:revision>3</cp:revision>
  <dcterms:created xsi:type="dcterms:W3CDTF">2022-09-19T20:15:00Z</dcterms:created>
  <dcterms:modified xsi:type="dcterms:W3CDTF">2022-09-19T20:18:00Z</dcterms:modified>
</cp:coreProperties>
</file>