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94" w:rsidRDefault="00C00262">
      <w:bookmarkStart w:id="0" w:name="_GoBack"/>
      <w:bookmarkEnd w:id="0"/>
      <w:r>
        <w:t>HVA AGM  07/06/2016</w:t>
      </w:r>
    </w:p>
    <w:p w:rsidR="00871DAE" w:rsidRDefault="00C00262">
      <w:r>
        <w:t>Present: Phill Mould</w:t>
      </w:r>
      <w:r w:rsidR="00871DAE">
        <w:t>,</w:t>
      </w:r>
      <w:r>
        <w:t xml:space="preserve"> laure lita</w:t>
      </w:r>
      <w:r w:rsidR="001F7677">
        <w:t>i</w:t>
      </w:r>
      <w:r>
        <w:t xml:space="preserve">se, </w:t>
      </w:r>
      <w:r w:rsidR="001F7677">
        <w:t>Duncan Worrell, Krys Dabrowski, Geert Alkema, Marzena Wisnieska, Angela Cunningham, Joe Azizolla ( VK) Alan</w:t>
      </w:r>
      <w:r w:rsidR="00871DAE">
        <w:t xml:space="preserve"> </w:t>
      </w:r>
      <w:r w:rsidR="001F7677">
        <w:t xml:space="preserve"> ……  Corinna   (VK) Eric Hill (VK) Sue Mitchel (VK) </w:t>
      </w:r>
      <w:r w:rsidR="00871DAE">
        <w:t xml:space="preserve">Thiery …… </w:t>
      </w:r>
    </w:p>
    <w:p w:rsidR="00D73F7D" w:rsidRDefault="00D73F7D">
      <w:r>
        <w:t>Apologies: Enfield</w:t>
      </w:r>
      <w:r w:rsidR="004249AB">
        <w:t xml:space="preserve">, Harriers.  (nothing from Watford £50.00) </w:t>
      </w:r>
    </w:p>
    <w:p w:rsidR="00C00262" w:rsidRDefault="00C00262">
      <w:r>
        <w:t xml:space="preserve">Ian Poynton talked about Volleyball England </w:t>
      </w:r>
      <w:r w:rsidR="00871DAE">
        <w:t xml:space="preserve">how it </w:t>
      </w:r>
      <w:r>
        <w:t xml:space="preserve">wants to move forward and glean information as to what </w:t>
      </w:r>
      <w:r w:rsidR="00871DAE">
        <w:t xml:space="preserve">clubs </w:t>
      </w:r>
      <w:r>
        <w:t xml:space="preserve">want from </w:t>
      </w:r>
      <w:r w:rsidR="00871DAE">
        <w:t>them.</w:t>
      </w:r>
      <w:r>
        <w:t xml:space="preserve"> </w:t>
      </w:r>
    </w:p>
    <w:p w:rsidR="00C00262" w:rsidRDefault="00C00262" w:rsidP="00C00262">
      <w:pPr>
        <w:pStyle w:val="ListParagraph"/>
        <w:numPr>
          <w:ilvl w:val="0"/>
          <w:numId w:val="1"/>
        </w:numPr>
      </w:pPr>
      <w:r>
        <w:t>Public Liability</w:t>
      </w:r>
    </w:p>
    <w:p w:rsidR="00C00262" w:rsidRDefault="00C00262" w:rsidP="00C00262">
      <w:pPr>
        <w:pStyle w:val="ListParagraph"/>
        <w:numPr>
          <w:ilvl w:val="0"/>
          <w:numId w:val="1"/>
        </w:numPr>
      </w:pPr>
      <w:r>
        <w:t>Grants (small grant £300 £10,000 )</w:t>
      </w:r>
    </w:p>
    <w:p w:rsidR="00C00262" w:rsidRDefault="00C00262" w:rsidP="00C00262">
      <w:pPr>
        <w:pStyle w:val="ListParagraph"/>
        <w:numPr>
          <w:ilvl w:val="0"/>
          <w:numId w:val="1"/>
        </w:numPr>
      </w:pPr>
      <w:r>
        <w:t>Coaching and refereeing qualifications</w:t>
      </w:r>
    </w:p>
    <w:p w:rsidR="001F7677" w:rsidRDefault="00C00262" w:rsidP="00C00262">
      <w:r>
        <w:t>Discussion about coaching costs</w:t>
      </w:r>
      <w:r w:rsidR="001F7677">
        <w:t xml:space="preserve"> and courses, </w:t>
      </w:r>
      <w:r>
        <w:t>what Volleyball England can offer</w:t>
      </w:r>
      <w:r w:rsidR="00871DAE">
        <w:t xml:space="preserve">. </w:t>
      </w:r>
    </w:p>
    <w:p w:rsidR="001F7677" w:rsidRDefault="001F7677" w:rsidP="00C00262">
      <w:r>
        <w:t xml:space="preserve">Reports: </w:t>
      </w:r>
    </w:p>
    <w:p w:rsidR="001F7677" w:rsidRDefault="001F7677" w:rsidP="00C00262">
      <w:r>
        <w:t>Chair</w:t>
      </w:r>
      <w:r w:rsidR="00871DAE">
        <w:t>:</w:t>
      </w:r>
      <w:r>
        <w:t xml:space="preserve"> Angela Cunningham:  </w:t>
      </w:r>
      <w:r w:rsidR="00871DAE">
        <w:t>see below</w:t>
      </w:r>
    </w:p>
    <w:p w:rsidR="00C44E82" w:rsidRDefault="001F7677" w:rsidP="00871DAE">
      <w:r>
        <w:t xml:space="preserve">Secretary: </w:t>
      </w:r>
      <w:r w:rsidR="004B37EA">
        <w:t xml:space="preserve">Phill Mould: </w:t>
      </w:r>
      <w:r w:rsidR="00871DAE">
        <w:t>see below</w:t>
      </w:r>
    </w:p>
    <w:p w:rsidR="00C44E82" w:rsidRDefault="00C44E82" w:rsidP="00C00262">
      <w:r>
        <w:t>Treasurer’s Report: see attached report: well organised and presented financial report: (£182.00</w:t>
      </w:r>
      <w:r w:rsidR="00871DAE">
        <w:t xml:space="preserve"> owing) </w:t>
      </w:r>
      <w:r>
        <w:t>£1767.04 balance:  (should be almost £2000,00)</w:t>
      </w:r>
    </w:p>
    <w:p w:rsidR="004B37EA" w:rsidRDefault="004B37EA" w:rsidP="00C00262">
      <w:r>
        <w:t xml:space="preserve">Fixtures Secretary: Laure Litaise </w:t>
      </w:r>
      <w:r w:rsidR="00C44E82">
        <w:t xml:space="preserve">: </w:t>
      </w:r>
      <w:r w:rsidR="006117DE">
        <w:t xml:space="preserve">See attached report: clearly presented table of results and positions. Improvement in sending results and </w:t>
      </w:r>
      <w:r w:rsidR="00871DAE">
        <w:t>Communication could</w:t>
      </w:r>
      <w:r w:rsidR="006117DE">
        <w:t xml:space="preserve"> be improved between clubs and between fixtures secretary. </w:t>
      </w:r>
    </w:p>
    <w:p w:rsidR="006117DE" w:rsidRDefault="006117DE" w:rsidP="00C00262">
      <w:r>
        <w:t>Matches can be played at RSS contact Geert</w:t>
      </w:r>
    </w:p>
    <w:p w:rsidR="006117DE" w:rsidRDefault="006117DE" w:rsidP="00C00262">
      <w:r>
        <w:t>Webmaster:  Striving to create a members area.  Ongoing</w:t>
      </w:r>
      <w:r w:rsidR="00871DAE">
        <w:t>, work</w:t>
      </w:r>
      <w:r>
        <w:t xml:space="preserve"> in progress.  Will be able to upload team lists, scoresheets etc with club access. Duncan to support: </w:t>
      </w:r>
    </w:p>
    <w:p w:rsidR="00871DAE" w:rsidRDefault="00D73F7D" w:rsidP="00C00262">
      <w:r>
        <w:t>Youth Development:  Junio</w:t>
      </w:r>
      <w:r w:rsidR="00871DAE">
        <w:t xml:space="preserve">r Herts 8 clubs. </w:t>
      </w:r>
      <w:r>
        <w:t>District competitions to be enc</w:t>
      </w:r>
      <w:r w:rsidR="00871DAE">
        <w:t>ouraged.  Friendly tournament for</w:t>
      </w:r>
      <w:r>
        <w:t xml:space="preserve"> under 18s participants.   Herts Uni Bedford Uni to be developed. Lots of juniors in local league girls and boys: district competition/tournaments. </w:t>
      </w:r>
    </w:p>
    <w:p w:rsidR="00D73F7D" w:rsidRDefault="00D73F7D" w:rsidP="00C00262">
      <w:r>
        <w:t>Website to be used to disseminate information.</w:t>
      </w:r>
    </w:p>
    <w:p w:rsidR="00D73F7D" w:rsidRDefault="00D73F7D" w:rsidP="00C00262">
      <w:r>
        <w:t xml:space="preserve">VK Barnet satellite sessions/funded, encouraged to move into club (10 boys 2 girls making transition to club teams. Development for intermediate play </w:t>
      </w:r>
      <w:r w:rsidR="00EE05A6">
        <w:t xml:space="preserve">start with 4 a side for juniors. Develop tournaments: </w:t>
      </w:r>
    </w:p>
    <w:p w:rsidR="00EE05A6" w:rsidRDefault="00EE05A6" w:rsidP="00C00262">
      <w:r>
        <w:t>Chair: Eric nominated Angela</w:t>
      </w:r>
      <w:r w:rsidR="00B133AE">
        <w:t>,</w:t>
      </w:r>
      <w:r>
        <w:t xml:space="preserve">  Phill Seconded</w:t>
      </w:r>
    </w:p>
    <w:p w:rsidR="00EE05A6" w:rsidRDefault="00EE05A6" w:rsidP="00C00262">
      <w:r>
        <w:t>Fixtures secretary: Phill nominated Laure</w:t>
      </w:r>
      <w:r w:rsidR="00B133AE">
        <w:t xml:space="preserve">, </w:t>
      </w:r>
      <w:r>
        <w:t xml:space="preserve"> Marzena seconded</w:t>
      </w:r>
    </w:p>
    <w:p w:rsidR="00EE05A6" w:rsidRDefault="00EE05A6" w:rsidP="00C00262">
      <w:r>
        <w:t>Secretary:  Angela nominated Phill</w:t>
      </w:r>
      <w:r w:rsidR="00B133AE">
        <w:t xml:space="preserve">, </w:t>
      </w:r>
      <w:r>
        <w:t xml:space="preserve"> Eric seconded</w:t>
      </w:r>
    </w:p>
    <w:p w:rsidR="00EE05A6" w:rsidRDefault="00EE05A6" w:rsidP="00C00262">
      <w:r>
        <w:lastRenderedPageBreak/>
        <w:t>Treasurer:   Krys nominated Marzena</w:t>
      </w:r>
      <w:r w:rsidR="00B133AE">
        <w:t xml:space="preserve">, </w:t>
      </w:r>
      <w:r>
        <w:t xml:space="preserve"> Geert seconded</w:t>
      </w:r>
    </w:p>
    <w:p w:rsidR="00B133AE" w:rsidRDefault="00EE05A6" w:rsidP="00C00262">
      <w:r>
        <w:t xml:space="preserve">Webmaster:  Corinna  </w:t>
      </w:r>
      <w:r w:rsidR="00B133AE">
        <w:t xml:space="preserve">nominated Mick (Duncan), </w:t>
      </w:r>
      <w:r>
        <w:t xml:space="preserve">  </w:t>
      </w:r>
      <w:r w:rsidR="00B133AE">
        <w:t xml:space="preserve">Sue </w:t>
      </w:r>
      <w:r>
        <w:t xml:space="preserve">seconded </w:t>
      </w:r>
    </w:p>
    <w:p w:rsidR="00EE05A6" w:rsidRDefault="00EE05A6" w:rsidP="00C00262">
      <w:r>
        <w:t>Youth Dev</w:t>
      </w:r>
      <w:r w:rsidR="00B133AE">
        <w:t>elopment:  Eric nominated Krys,</w:t>
      </w:r>
      <w:r>
        <w:t xml:space="preserve">  Phill Seconded</w:t>
      </w:r>
    </w:p>
    <w:p w:rsidR="00EE05A6" w:rsidRDefault="00EE05A6" w:rsidP="00C00262">
      <w:r>
        <w:t xml:space="preserve">Geert  honorary committee support </w:t>
      </w:r>
    </w:p>
    <w:p w:rsidR="00EE05A6" w:rsidRDefault="00EE05A6" w:rsidP="00C00262">
      <w:r>
        <w:t xml:space="preserve">AOB:   </w:t>
      </w:r>
    </w:p>
    <w:p w:rsidR="00EE05A6" w:rsidRDefault="00EE05A6" w:rsidP="00C00262">
      <w:r>
        <w:t>Mixed team: Welwyn</w:t>
      </w:r>
      <w:r w:rsidR="00B133AE">
        <w:t xml:space="preserve">, </w:t>
      </w:r>
      <w:r w:rsidR="004B1CF0">
        <w:t xml:space="preserve">Barnet </w:t>
      </w:r>
      <w:r w:rsidR="00B133AE">
        <w:t xml:space="preserve">and </w:t>
      </w:r>
      <w:r w:rsidR="004B1CF0">
        <w:t xml:space="preserve">King’s Langley </w:t>
      </w:r>
      <w:r w:rsidR="00B133AE">
        <w:t xml:space="preserve">are </w:t>
      </w:r>
      <w:r w:rsidR="004B1CF0">
        <w:t xml:space="preserve">keen </w:t>
      </w:r>
    </w:p>
    <w:p w:rsidR="004B1CF0" w:rsidRDefault="004B1CF0" w:rsidP="00C00262">
      <w:r>
        <w:t>Discussed men’s division organisation:   Reffing</w:t>
      </w:r>
      <w:r w:rsidR="00B133AE">
        <w:t xml:space="preserve"> (raised the problem of qualified refs div 1, should they be assigned? </w:t>
      </w:r>
      <w:r>
        <w:t xml:space="preserve">) and </w:t>
      </w:r>
      <w:r w:rsidR="00B133AE">
        <w:t xml:space="preserve">the </w:t>
      </w:r>
      <w:r>
        <w:t xml:space="preserve">level </w:t>
      </w:r>
      <w:r w:rsidR="00B133AE">
        <w:t xml:space="preserve">of reffing was suggested to be an </w:t>
      </w:r>
      <w:r>
        <w:t xml:space="preserve">issue: </w:t>
      </w:r>
    </w:p>
    <w:p w:rsidR="004B1CF0" w:rsidRDefault="004B1CF0" w:rsidP="00C00262">
      <w:r>
        <w:t xml:space="preserve">Relax the rules </w:t>
      </w:r>
      <w:r w:rsidR="00B133AE">
        <w:t>on reffing: six top six bottom/ letting results decide/</w:t>
      </w:r>
      <w:r w:rsidR="00BF106F">
        <w:t>payment for refs.</w:t>
      </w:r>
    </w:p>
    <w:p w:rsidR="00BF106F" w:rsidRDefault="00BF106F" w:rsidP="00C00262">
      <w:r>
        <w:t xml:space="preserve">Ian Poynton suggested a system of funding with requirement to ref at least some matches. Bank of referees one compulsory from each club. </w:t>
      </w:r>
    </w:p>
    <w:p w:rsidR="00BF106F" w:rsidRDefault="00BF106F" w:rsidP="00C00262">
      <w:r>
        <w:t xml:space="preserve">Proposal: depending on number of teams: rule change re reffing; and league structure: </w:t>
      </w:r>
    </w:p>
    <w:p w:rsidR="00BF106F" w:rsidRDefault="00BF106F" w:rsidP="00C00262">
      <w:r>
        <w:t>Scoresheet and person to complete: keep informal agreement: if necessary.</w:t>
      </w:r>
    </w:p>
    <w:p w:rsidR="00BF106F" w:rsidRDefault="004249AB" w:rsidP="00C00262">
      <w:r>
        <w:t xml:space="preserve">Funding bids successful: continue next year </w:t>
      </w:r>
    </w:p>
    <w:p w:rsidR="004249AB" w:rsidRDefault="004249AB" w:rsidP="00C00262">
      <w:r>
        <w:t xml:space="preserve">Fines from non-attending clubs. </w:t>
      </w:r>
      <w:r w:rsidR="00B133AE">
        <w:t xml:space="preserve"> </w:t>
      </w:r>
      <w:r>
        <w:t xml:space="preserve">Non enforced encouragement to attend. </w:t>
      </w:r>
    </w:p>
    <w:p w:rsidR="004249AB" w:rsidRDefault="004249AB" w:rsidP="00C00262">
      <w:r>
        <w:t xml:space="preserve">Cup match improve planning to book a set date/week for semi-final or quarter final; </w:t>
      </w:r>
    </w:p>
    <w:p w:rsidR="004249AB" w:rsidRDefault="004249AB" w:rsidP="00C00262">
      <w:r>
        <w:t xml:space="preserve">Structure and fees  same as 2015/16 50% </w:t>
      </w:r>
    </w:p>
    <w:p w:rsidR="004B1CF0" w:rsidRDefault="00723ACF" w:rsidP="00C00262">
      <w:r>
        <w:t>Junior Shield Dawn Graceson  to be played at cup final:</w:t>
      </w:r>
    </w:p>
    <w:p w:rsidR="00723ACF" w:rsidRDefault="00723ACF" w:rsidP="00C00262">
      <w:r>
        <w:t xml:space="preserve">Timings to ensure completion of matches: </w:t>
      </w:r>
      <w:r w:rsidR="00B30AB9">
        <w:t>proposals to be circulated.</w:t>
      </w:r>
    </w:p>
    <w:p w:rsidR="00D73F7D" w:rsidRDefault="00D73F7D" w:rsidP="00C00262"/>
    <w:p w:rsidR="00D73F7D" w:rsidRDefault="00D73F7D" w:rsidP="00C00262"/>
    <w:p w:rsidR="00871DAE" w:rsidRDefault="00871DAE" w:rsidP="00871DAE">
      <w:r>
        <w:t>Chair’s Report  07/06/2016</w:t>
      </w:r>
    </w:p>
    <w:p w:rsidR="00871DAE" w:rsidRDefault="00871DAE" w:rsidP="00871DAE">
      <w:pPr>
        <w:pStyle w:val="ListParagraph"/>
        <w:numPr>
          <w:ilvl w:val="0"/>
          <w:numId w:val="2"/>
        </w:numPr>
      </w:pPr>
      <w:r>
        <w:t xml:space="preserve">A huge thank you to all members of the committee for their time, patience and contributions to the HVA this year. </w:t>
      </w:r>
    </w:p>
    <w:p w:rsidR="00871DAE" w:rsidRDefault="00871DAE" w:rsidP="00871DAE">
      <w:pPr>
        <w:pStyle w:val="ListParagraph"/>
        <w:numPr>
          <w:ilvl w:val="0"/>
          <w:numId w:val="2"/>
        </w:numPr>
      </w:pPr>
      <w:r>
        <w:t>Grant pot has been successfully used Net, ref’s stand and posts.</w:t>
      </w:r>
    </w:p>
    <w:p w:rsidR="00871DAE" w:rsidRDefault="00871DAE" w:rsidP="00871DAE">
      <w:pPr>
        <w:pStyle w:val="ListParagraph"/>
        <w:numPr>
          <w:ilvl w:val="0"/>
          <w:numId w:val="2"/>
        </w:numPr>
      </w:pPr>
      <w:r>
        <w:t>Sportsmanlike behaviour has been less of an issue this year</w:t>
      </w:r>
    </w:p>
    <w:p w:rsidR="00871DAE" w:rsidRDefault="00871DAE" w:rsidP="00871DAE">
      <w:pPr>
        <w:pStyle w:val="ListParagraph"/>
        <w:numPr>
          <w:ilvl w:val="0"/>
          <w:numId w:val="2"/>
        </w:numPr>
      </w:pPr>
      <w:r>
        <w:t>Bishop Stortford has been sorted?</w:t>
      </w:r>
    </w:p>
    <w:p w:rsidR="00871DAE" w:rsidRDefault="00871DAE" w:rsidP="00871DAE">
      <w:pPr>
        <w:pStyle w:val="ListParagraph"/>
        <w:numPr>
          <w:ilvl w:val="0"/>
          <w:numId w:val="2"/>
        </w:numPr>
      </w:pPr>
      <w:r>
        <w:t>New account organised to sort out debts?</w:t>
      </w:r>
    </w:p>
    <w:p w:rsidR="00871DAE" w:rsidRDefault="00871DAE" w:rsidP="00871DAE">
      <w:pPr>
        <w:pStyle w:val="ListParagraph"/>
        <w:numPr>
          <w:ilvl w:val="0"/>
          <w:numId w:val="2"/>
        </w:numPr>
      </w:pPr>
      <w:r>
        <w:t>Lost quite a few teams so Division 1 changed, issues were dealt with effectively</w:t>
      </w:r>
    </w:p>
    <w:p w:rsidR="00871DAE" w:rsidRDefault="00871DAE" w:rsidP="00871DAE">
      <w:r>
        <w:t xml:space="preserve">There are still some issues: </w:t>
      </w:r>
    </w:p>
    <w:p w:rsidR="00871DAE" w:rsidRDefault="00871DAE" w:rsidP="00871DAE">
      <w:r>
        <w:lastRenderedPageBreak/>
        <w:t>Participation:  Get Volleyball on the GCSE curriculum as a non-contact mixed sport! Encourage past/old national division players to contribute to local clubs?</w:t>
      </w:r>
    </w:p>
    <w:p w:rsidR="00871DAE" w:rsidRDefault="00871DAE" w:rsidP="00871DAE">
      <w:r>
        <w:t>Results: Changes to sets/timings to facilitate fairer match outcomes for some teams with time restrictions. Teams and divisions for next year</w:t>
      </w:r>
    </w:p>
    <w:p w:rsidR="00871DAE" w:rsidRDefault="00871DAE" w:rsidP="00871DAE">
      <w:r>
        <w:t>A successful if not a remarkable year! Angela Cunningham</w:t>
      </w:r>
    </w:p>
    <w:p w:rsidR="00871DAE" w:rsidRDefault="00871DAE" w:rsidP="00871DAE">
      <w:r>
        <w:t>Secretary’s report 07/06/2016:</w:t>
      </w:r>
    </w:p>
    <w:p w:rsidR="00871DAE" w:rsidRDefault="00871DAE" w:rsidP="00871DAE">
      <w:r>
        <w:t xml:space="preserve"> Very little info from VE, uneventful year.  Everyone’s busy but someone/clubs need to step up and get info scoresheets to fixture secretary. Good well supported cup-final. Scorers, line judges, credit to Geert and his team, lots of family and spectators. Great venue lets make the most of it! Sue Spencer needs outdoor nets? Funding bids RSS, Red Eagles, Welwyn.</w:t>
      </w:r>
    </w:p>
    <w:p w:rsidR="00871DAE" w:rsidRDefault="00871DAE" w:rsidP="00871DAE">
      <w:r>
        <w:t>Herts summer camp 7</w:t>
      </w:r>
      <w:r w:rsidRPr="00C44E82">
        <w:rPr>
          <w:vertAlign w:val="superscript"/>
        </w:rPr>
        <w:t>th</w:t>
      </w:r>
      <w:r>
        <w:t xml:space="preserve"> July for 5 weeks women: 8-10 St Michael’s school Watford (Pete Brookes and Mina)</w:t>
      </w:r>
    </w:p>
    <w:p w:rsidR="00871DAE" w:rsidRDefault="00871DAE" w:rsidP="00871DAE">
      <w:r>
        <w:t xml:space="preserve">Web site to book Beach Court: 01727868227: </w:t>
      </w:r>
    </w:p>
    <w:p w:rsidR="00871DAE" w:rsidRDefault="00871DAE" w:rsidP="00871DAE"/>
    <w:p w:rsidR="006117DE" w:rsidRDefault="006117DE" w:rsidP="00C00262"/>
    <w:p w:rsidR="006117DE" w:rsidRDefault="006117DE" w:rsidP="00C00262"/>
    <w:p w:rsidR="00C00262" w:rsidRDefault="00C00262" w:rsidP="00C00262"/>
    <w:sectPr w:rsidR="00C00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2A5B"/>
    <w:multiLevelType w:val="hybridMultilevel"/>
    <w:tmpl w:val="634A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04888"/>
    <w:multiLevelType w:val="hybridMultilevel"/>
    <w:tmpl w:val="A98A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62"/>
    <w:rsid w:val="001F7677"/>
    <w:rsid w:val="002826E8"/>
    <w:rsid w:val="004249AB"/>
    <w:rsid w:val="004B1CF0"/>
    <w:rsid w:val="004B37EA"/>
    <w:rsid w:val="006117DE"/>
    <w:rsid w:val="00723ACF"/>
    <w:rsid w:val="00837E96"/>
    <w:rsid w:val="00871DAE"/>
    <w:rsid w:val="00B133AE"/>
    <w:rsid w:val="00B30AB9"/>
    <w:rsid w:val="00BF106F"/>
    <w:rsid w:val="00C00262"/>
    <w:rsid w:val="00C44E82"/>
    <w:rsid w:val="00D73F7D"/>
    <w:rsid w:val="00D91CBB"/>
    <w:rsid w:val="00E42494"/>
    <w:rsid w:val="00EE0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E393B-1C39-4818-B28D-1FD7D8C1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262"/>
    <w:pPr>
      <w:ind w:left="720"/>
      <w:contextualSpacing/>
    </w:pPr>
  </w:style>
  <w:style w:type="paragraph" w:styleId="BalloonText">
    <w:name w:val="Balloon Text"/>
    <w:basedOn w:val="Normal"/>
    <w:link w:val="BalloonTextChar"/>
    <w:uiPriority w:val="99"/>
    <w:semiHidden/>
    <w:unhideWhenUsed/>
    <w:rsid w:val="00D91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Angela</dc:creator>
  <cp:lastModifiedBy>dunx</cp:lastModifiedBy>
  <cp:revision>2</cp:revision>
  <cp:lastPrinted>2016-12-13T18:23:00Z</cp:lastPrinted>
  <dcterms:created xsi:type="dcterms:W3CDTF">2016-12-14T14:49:00Z</dcterms:created>
  <dcterms:modified xsi:type="dcterms:W3CDTF">2016-12-14T14:49:00Z</dcterms:modified>
</cp:coreProperties>
</file>