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0885" w14:textId="17713DCB" w:rsidR="004D4F38" w:rsidRPr="00F86BDB" w:rsidRDefault="004D4F38" w:rsidP="004D4F38">
      <w:pPr>
        <w:pStyle w:val="Heading1"/>
        <w:rPr>
          <w:rFonts w:ascii="Calibri" w:hAnsi="Calibri" w:cs="Calibri"/>
          <w:sz w:val="44"/>
          <w:szCs w:val="40"/>
        </w:rPr>
      </w:pPr>
      <w:r w:rsidRPr="00F86BDB">
        <w:rPr>
          <w:rFonts w:ascii="Calibri" w:hAnsi="Calibri" w:cs="Calibri"/>
          <w:noProof/>
          <w:szCs w:val="44"/>
        </w:rPr>
        <w:drawing>
          <wp:anchor distT="0" distB="0" distL="114300" distR="114300" simplePos="0" relativeHeight="251659264" behindDoc="1" locked="0" layoutInCell="1" allowOverlap="1" wp14:anchorId="373AA9A3" wp14:editId="2698F76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952500" cy="947420"/>
            <wp:effectExtent l="0" t="0" r="0" b="5080"/>
            <wp:wrapNone/>
            <wp:docPr id="1" name="Picture 1" descr="http://www.hertsvolleyball.co.uk/sites/all/themes/hv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tsvolleyball.co.uk/sites/all/themes/hva/imag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BDB">
        <w:rPr>
          <w:rFonts w:ascii="Calibri" w:hAnsi="Calibri" w:cs="Calibri"/>
          <w:szCs w:val="44"/>
        </w:rPr>
        <w:t>H</w:t>
      </w:r>
      <w:r w:rsidRPr="00F86BDB">
        <w:rPr>
          <w:rFonts w:ascii="Calibri" w:hAnsi="Calibri" w:cs="Calibri"/>
          <w:sz w:val="44"/>
          <w:szCs w:val="40"/>
        </w:rPr>
        <w:t>ertfordshire Volleyball Association</w:t>
      </w:r>
      <w:r w:rsidR="00E73769" w:rsidRPr="00F86BDB">
        <w:rPr>
          <w:rFonts w:ascii="Calibri" w:hAnsi="Calibri" w:cs="Calibri"/>
          <w:sz w:val="44"/>
          <w:szCs w:val="40"/>
        </w:rPr>
        <w:br/>
      </w:r>
      <w:r w:rsidRPr="00F82CA8">
        <w:rPr>
          <w:rFonts w:ascii="Calibri" w:hAnsi="Calibri" w:cs="Calibri"/>
          <w:sz w:val="40"/>
          <w:szCs w:val="40"/>
        </w:rPr>
        <w:t>Club &amp; Team Registrations 202</w:t>
      </w:r>
      <w:r w:rsidR="00F531D8" w:rsidRPr="00F82CA8">
        <w:rPr>
          <w:rFonts w:ascii="Calibri" w:hAnsi="Calibri" w:cs="Calibri"/>
          <w:sz w:val="40"/>
          <w:szCs w:val="40"/>
        </w:rPr>
        <w:t>5</w:t>
      </w:r>
      <w:r w:rsidRPr="00F82CA8">
        <w:rPr>
          <w:rFonts w:ascii="Calibri" w:hAnsi="Calibri" w:cs="Calibri"/>
          <w:sz w:val="40"/>
          <w:szCs w:val="40"/>
        </w:rPr>
        <w:t>/2</w:t>
      </w:r>
      <w:r w:rsidR="00F531D8" w:rsidRPr="00F82CA8">
        <w:rPr>
          <w:rFonts w:ascii="Calibri" w:hAnsi="Calibri" w:cs="Calibri"/>
          <w:sz w:val="40"/>
          <w:szCs w:val="40"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4D4F38" w14:paraId="76B31FDB" w14:textId="77777777" w:rsidTr="00E73769">
        <w:tc>
          <w:tcPr>
            <w:tcW w:w="7694" w:type="dxa"/>
          </w:tcPr>
          <w:p w14:paraId="4741115A" w14:textId="77777777" w:rsidR="004D4F38" w:rsidRPr="00EC543E" w:rsidRDefault="004D4F38" w:rsidP="004D7070">
            <w:pPr>
              <w:rPr>
                <w:rFonts w:ascii="Calibri" w:hAnsi="Calibri" w:cs="Calibri"/>
                <w:b/>
                <w:color w:val="0070C0"/>
                <w:sz w:val="32"/>
              </w:rPr>
            </w:pPr>
            <w:r w:rsidRPr="00EC543E">
              <w:rPr>
                <w:rFonts w:ascii="Calibri" w:hAnsi="Calibri" w:cs="Calibri"/>
                <w:b/>
                <w:color w:val="0070C0"/>
                <w:sz w:val="32"/>
              </w:rPr>
              <w:t>Club Registration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0"/>
              <w:gridCol w:w="4758"/>
            </w:tblGrid>
            <w:tr w:rsidR="004D4F38" w14:paraId="407BD90C" w14:textId="77777777" w:rsidTr="004D4F38">
              <w:tc>
                <w:tcPr>
                  <w:tcW w:w="2710" w:type="dxa"/>
                  <w:shd w:val="clear" w:color="auto" w:fill="D9D9D9" w:themeFill="background1" w:themeFillShade="D9"/>
                </w:tcPr>
                <w:p w14:paraId="26437C45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4D4F3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Club Name</w:t>
                  </w:r>
                </w:p>
              </w:tc>
              <w:tc>
                <w:tcPr>
                  <w:tcW w:w="4758" w:type="dxa"/>
                </w:tcPr>
                <w:p w14:paraId="06031CFD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4D4F38" w14:paraId="1FD3FCEA" w14:textId="77777777" w:rsidTr="004D4F38">
              <w:tc>
                <w:tcPr>
                  <w:tcW w:w="2710" w:type="dxa"/>
                  <w:shd w:val="clear" w:color="auto" w:fill="D9D9D9" w:themeFill="background1" w:themeFillShade="D9"/>
                </w:tcPr>
                <w:p w14:paraId="6A42719B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4D4F3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Website</w:t>
                  </w:r>
                </w:p>
              </w:tc>
              <w:tc>
                <w:tcPr>
                  <w:tcW w:w="4758" w:type="dxa"/>
                </w:tcPr>
                <w:p w14:paraId="120D35C2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4D4F38" w14:paraId="0BEA0333" w14:textId="77777777" w:rsidTr="004D4F38">
              <w:tc>
                <w:tcPr>
                  <w:tcW w:w="2710" w:type="dxa"/>
                  <w:shd w:val="clear" w:color="auto" w:fill="D9D9D9" w:themeFill="background1" w:themeFillShade="D9"/>
                </w:tcPr>
                <w:p w14:paraId="229A61A5" w14:textId="521D89D0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4D4F3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Postal Address</w:t>
                  </w:r>
                </w:p>
              </w:tc>
              <w:tc>
                <w:tcPr>
                  <w:tcW w:w="4758" w:type="dxa"/>
                </w:tcPr>
                <w:p w14:paraId="17A0B91B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  <w:tr w:rsidR="004D4F38" w14:paraId="3A3E781A" w14:textId="77777777" w:rsidTr="004D4F38">
              <w:tc>
                <w:tcPr>
                  <w:tcW w:w="2710" w:type="dxa"/>
                  <w:shd w:val="clear" w:color="auto" w:fill="D9D9D9" w:themeFill="background1" w:themeFillShade="D9"/>
                </w:tcPr>
                <w:p w14:paraId="65DB312D" w14:textId="2BF47CA0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4D4F3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Home Venue Address</w:t>
                  </w:r>
                </w:p>
              </w:tc>
              <w:tc>
                <w:tcPr>
                  <w:tcW w:w="4758" w:type="dxa"/>
                </w:tcPr>
                <w:p w14:paraId="24FA87F5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39D5193" w14:textId="51FC0AE7" w:rsidR="004D4F38" w:rsidRPr="00EC543E" w:rsidRDefault="004D4F38" w:rsidP="004D7070">
            <w:pPr>
              <w:spacing w:before="360"/>
              <w:rPr>
                <w:rFonts w:ascii="Calibri" w:hAnsi="Calibri" w:cs="Calibri"/>
                <w:b/>
                <w:color w:val="0070C0"/>
                <w:sz w:val="32"/>
              </w:rPr>
            </w:pPr>
            <w:r>
              <w:rPr>
                <w:rFonts w:ascii="Calibri" w:hAnsi="Calibri" w:cs="Calibri"/>
                <w:b/>
                <w:color w:val="0070C0"/>
                <w:sz w:val="32"/>
              </w:rPr>
              <w:t>Code of Conduct</w:t>
            </w:r>
          </w:p>
          <w:p w14:paraId="0FAF9B02" w14:textId="11307AB9" w:rsidR="004D4F38" w:rsidRPr="004D4F38" w:rsidRDefault="004D4F38" w:rsidP="004D7070">
            <w:pPr>
              <w:spacing w:after="100" w:afterAutospacing="1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By registering with the HVA you agree to abide by our </w:t>
            </w:r>
            <w:hyperlink r:id="rId5" w:history="1">
              <w:r w:rsidRPr="004D7070">
                <w:rPr>
                  <w:rStyle w:val="Hyperlink"/>
                  <w:rFonts w:ascii="Calibri" w:hAnsi="Calibri" w:cs="Calibri"/>
                  <w:sz w:val="24"/>
                  <w:szCs w:val="24"/>
                </w:rPr>
                <w:t>Code of Conduct</w:t>
              </w:r>
            </w:hyperlink>
            <w:r w:rsidR="004D707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694" w:type="dxa"/>
          </w:tcPr>
          <w:p w14:paraId="34E1BC2C" w14:textId="77777777" w:rsidR="004D4F38" w:rsidRPr="00EC543E" w:rsidRDefault="004D4F38" w:rsidP="004D7070">
            <w:pPr>
              <w:rPr>
                <w:rFonts w:ascii="Calibri" w:hAnsi="Calibri" w:cs="Calibri"/>
                <w:b/>
                <w:color w:val="0070C0"/>
                <w:sz w:val="32"/>
              </w:rPr>
            </w:pPr>
            <w:r w:rsidRPr="00EC543E">
              <w:rPr>
                <w:rFonts w:ascii="Calibri" w:hAnsi="Calibri" w:cs="Calibri"/>
                <w:b/>
                <w:color w:val="0070C0"/>
                <w:sz w:val="32"/>
              </w:rPr>
              <w:t>Club Contacts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7"/>
              <w:gridCol w:w="2131"/>
              <w:gridCol w:w="2334"/>
              <w:gridCol w:w="1736"/>
            </w:tblGrid>
            <w:tr w:rsidR="004D4F38" w:rsidRPr="00DD7F01" w14:paraId="25210494" w14:textId="77777777" w:rsidTr="00524B23">
              <w:tc>
                <w:tcPr>
                  <w:tcW w:w="1267" w:type="dxa"/>
                  <w:shd w:val="clear" w:color="auto" w:fill="D9D9D9" w:themeFill="background1" w:themeFillShade="D9"/>
                </w:tcPr>
                <w:p w14:paraId="52FCC29E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DD7F01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Position</w:t>
                  </w:r>
                </w:p>
              </w:tc>
              <w:tc>
                <w:tcPr>
                  <w:tcW w:w="2131" w:type="dxa"/>
                  <w:shd w:val="clear" w:color="auto" w:fill="D9D9D9" w:themeFill="background1" w:themeFillShade="D9"/>
                </w:tcPr>
                <w:p w14:paraId="45C3110C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DD7F01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Name</w:t>
                  </w:r>
                </w:p>
              </w:tc>
              <w:tc>
                <w:tcPr>
                  <w:tcW w:w="2334" w:type="dxa"/>
                  <w:shd w:val="clear" w:color="auto" w:fill="D9D9D9" w:themeFill="background1" w:themeFillShade="D9"/>
                </w:tcPr>
                <w:p w14:paraId="6771D78B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DD7F01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Email</w:t>
                  </w:r>
                </w:p>
              </w:tc>
              <w:tc>
                <w:tcPr>
                  <w:tcW w:w="1736" w:type="dxa"/>
                  <w:shd w:val="clear" w:color="auto" w:fill="D9D9D9" w:themeFill="background1" w:themeFillShade="D9"/>
                </w:tcPr>
                <w:p w14:paraId="1566D5B4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Mobile</w:t>
                  </w:r>
                </w:p>
              </w:tc>
            </w:tr>
            <w:tr w:rsidR="004D4F38" w:rsidRPr="00DD7F01" w14:paraId="2AC6D506" w14:textId="77777777" w:rsidTr="00524B23">
              <w:tc>
                <w:tcPr>
                  <w:tcW w:w="1267" w:type="dxa"/>
                </w:tcPr>
                <w:p w14:paraId="7EB95F5A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4D4F3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Chair</w:t>
                  </w:r>
                </w:p>
              </w:tc>
              <w:tc>
                <w:tcPr>
                  <w:tcW w:w="2131" w:type="dxa"/>
                </w:tcPr>
                <w:p w14:paraId="288C0BBD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</w:tcPr>
                <w:p w14:paraId="1FAB17DF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14:paraId="01BF810F" w14:textId="77777777" w:rsidR="004D4F38" w:rsidRPr="00706AE1" w:rsidRDefault="004D4F38" w:rsidP="004D4F3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4D4F38" w:rsidRPr="00DD7F01" w14:paraId="27E0734E" w14:textId="77777777" w:rsidTr="00524B23">
              <w:tc>
                <w:tcPr>
                  <w:tcW w:w="1267" w:type="dxa"/>
                </w:tcPr>
                <w:p w14:paraId="28E6FFFB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4D4F3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Secretary</w:t>
                  </w:r>
                </w:p>
              </w:tc>
              <w:tc>
                <w:tcPr>
                  <w:tcW w:w="2131" w:type="dxa"/>
                </w:tcPr>
                <w:p w14:paraId="40F6FE86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</w:tcPr>
                <w:p w14:paraId="5E8F3950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14:paraId="37969BB6" w14:textId="77777777" w:rsidR="004D4F38" w:rsidRPr="00706AE1" w:rsidRDefault="004D4F38" w:rsidP="004D4F3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4D4F38" w:rsidRPr="00DD7F01" w14:paraId="204FC266" w14:textId="77777777" w:rsidTr="00524B23">
              <w:tc>
                <w:tcPr>
                  <w:tcW w:w="1267" w:type="dxa"/>
                </w:tcPr>
                <w:p w14:paraId="68B4372C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4D4F3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Treasurer</w:t>
                  </w:r>
                </w:p>
              </w:tc>
              <w:tc>
                <w:tcPr>
                  <w:tcW w:w="2131" w:type="dxa"/>
                </w:tcPr>
                <w:p w14:paraId="64B589E5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</w:tcPr>
                <w:p w14:paraId="2377FA26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14:paraId="4CC4431E" w14:textId="77777777" w:rsidR="004D4F38" w:rsidRPr="00706AE1" w:rsidRDefault="004D4F38" w:rsidP="004D4F3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4D4F38" w:rsidRPr="00DD7F01" w14:paraId="271D86AF" w14:textId="77777777" w:rsidTr="00524B23">
              <w:tc>
                <w:tcPr>
                  <w:tcW w:w="1267" w:type="dxa"/>
                </w:tcPr>
                <w:p w14:paraId="2EE17722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4D4F3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Fixtures</w:t>
                  </w:r>
                </w:p>
              </w:tc>
              <w:tc>
                <w:tcPr>
                  <w:tcW w:w="2131" w:type="dxa"/>
                </w:tcPr>
                <w:p w14:paraId="1AA4100C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</w:tcPr>
                <w:p w14:paraId="230854C8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14:paraId="11A94DE2" w14:textId="77777777" w:rsidR="004D4F38" w:rsidRPr="00706AE1" w:rsidRDefault="004D4F38" w:rsidP="004D4F3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4D4F38" w:rsidRPr="00DD7F01" w14:paraId="554C58E2" w14:textId="77777777" w:rsidTr="00524B23">
              <w:tc>
                <w:tcPr>
                  <w:tcW w:w="1267" w:type="dxa"/>
                </w:tcPr>
                <w:p w14:paraId="32C4A82A" w14:textId="77777777" w:rsidR="004D4F38" w:rsidRPr="004D4F38" w:rsidRDefault="004D4F38" w:rsidP="004D4F38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4D4F3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Welfare*</w:t>
                  </w:r>
                </w:p>
              </w:tc>
              <w:tc>
                <w:tcPr>
                  <w:tcW w:w="2131" w:type="dxa"/>
                </w:tcPr>
                <w:p w14:paraId="3D741CC3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</w:tcPr>
                <w:p w14:paraId="2A8045F3" w14:textId="77777777" w:rsidR="004D4F38" w:rsidRPr="000E6968" w:rsidRDefault="004D4F38" w:rsidP="004D4F3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36" w:type="dxa"/>
                </w:tcPr>
                <w:p w14:paraId="16083E57" w14:textId="77777777" w:rsidR="004D4F38" w:rsidRPr="00706AE1" w:rsidRDefault="004D4F38" w:rsidP="004D4F3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5EDA45C3" w14:textId="3CF85482" w:rsidR="004D4F38" w:rsidRPr="004D4F38" w:rsidRDefault="004D4F38">
            <w:pPr>
              <w:rPr>
                <w:rFonts w:ascii="Calibri" w:hAnsi="Calibri" w:cs="Calibri"/>
                <w:sz w:val="24"/>
                <w:szCs w:val="24"/>
              </w:rPr>
            </w:pPr>
            <w:r w:rsidRPr="00B74DA3">
              <w:rPr>
                <w:rFonts w:ascii="Calibri" w:hAnsi="Calibri" w:cs="Calibri"/>
                <w:sz w:val="24"/>
                <w:szCs w:val="24"/>
              </w:rPr>
              <w:t xml:space="preserve">* </w:t>
            </w:r>
            <w:r w:rsidR="003B27AA">
              <w:rPr>
                <w:rFonts w:ascii="Calibri" w:hAnsi="Calibri" w:cs="Calibri"/>
                <w:sz w:val="24"/>
                <w:szCs w:val="24"/>
              </w:rPr>
              <w:t xml:space="preserve">Clubs </w:t>
            </w:r>
            <w:r w:rsidRPr="00B74DA3">
              <w:rPr>
                <w:rFonts w:ascii="Calibri" w:hAnsi="Calibri" w:cs="Calibri"/>
                <w:sz w:val="24"/>
                <w:szCs w:val="24"/>
              </w:rPr>
              <w:t>with any U18s</w:t>
            </w:r>
            <w:r w:rsidR="003B27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74DA3">
              <w:rPr>
                <w:rFonts w:ascii="Calibri" w:hAnsi="Calibri" w:cs="Calibri"/>
                <w:sz w:val="24"/>
                <w:szCs w:val="24"/>
              </w:rPr>
              <w:t xml:space="preserve">must have a declared Welfare Officer and abide by </w:t>
            </w:r>
            <w:hyperlink r:id="rId6" w:history="1">
              <w:r w:rsidRPr="004D7070">
                <w:rPr>
                  <w:rStyle w:val="Hyperlink"/>
                  <w:rFonts w:ascii="Calibri" w:hAnsi="Calibri" w:cs="Calibri"/>
                  <w:sz w:val="24"/>
                  <w:szCs w:val="24"/>
                </w:rPr>
                <w:t>Volleyball England’s policies and guidelines</w:t>
              </w:r>
            </w:hyperlink>
            <w:r w:rsidR="004D707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4D4F38" w14:paraId="03C5C388" w14:textId="77777777" w:rsidTr="00E73769">
        <w:tc>
          <w:tcPr>
            <w:tcW w:w="15388" w:type="dxa"/>
            <w:gridSpan w:val="2"/>
          </w:tcPr>
          <w:p w14:paraId="390CEB67" w14:textId="77777777" w:rsidR="004D4F38" w:rsidRPr="00EC543E" w:rsidRDefault="004D4F38" w:rsidP="004D4F38">
            <w:pPr>
              <w:spacing w:before="240"/>
              <w:rPr>
                <w:rFonts w:ascii="Calibri" w:hAnsi="Calibri" w:cs="Calibri"/>
                <w:b/>
                <w:color w:val="0070C0"/>
                <w:sz w:val="32"/>
              </w:rPr>
            </w:pPr>
            <w:r w:rsidRPr="00EC543E">
              <w:rPr>
                <w:rFonts w:ascii="Calibri" w:hAnsi="Calibri" w:cs="Calibri"/>
                <w:b/>
                <w:color w:val="0070C0"/>
                <w:sz w:val="32"/>
              </w:rPr>
              <w:t>Club Team Registration</w:t>
            </w:r>
          </w:p>
          <w:tbl>
            <w:tblPr>
              <w:tblStyle w:val="TableGrid"/>
              <w:tblW w:w="15162" w:type="dxa"/>
              <w:tblLook w:val="04A0" w:firstRow="1" w:lastRow="0" w:firstColumn="1" w:lastColumn="0" w:noHBand="0" w:noVBand="1"/>
            </w:tblPr>
            <w:tblGrid>
              <w:gridCol w:w="1683"/>
              <w:gridCol w:w="873"/>
              <w:gridCol w:w="795"/>
              <w:gridCol w:w="2891"/>
              <w:gridCol w:w="2888"/>
              <w:gridCol w:w="3159"/>
              <w:gridCol w:w="2873"/>
            </w:tblGrid>
            <w:tr w:rsidR="004D4F38" w:rsidRPr="00DD7F01" w14:paraId="1E7F2E9E" w14:textId="77777777" w:rsidTr="004D7070">
              <w:tc>
                <w:tcPr>
                  <w:tcW w:w="168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FAFAC87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  <w:r w:rsidRPr="00DD7F01">
                    <w:rPr>
                      <w:rFonts w:ascii="Calibri" w:hAnsi="Calibri" w:cs="Calibri"/>
                      <w:b/>
                      <w:sz w:val="28"/>
                    </w:rPr>
                    <w:t>Team Name</w:t>
                  </w:r>
                </w:p>
              </w:tc>
              <w:tc>
                <w:tcPr>
                  <w:tcW w:w="87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17A9647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  <w:r w:rsidRPr="00DD7F01">
                    <w:rPr>
                      <w:rFonts w:ascii="Calibri" w:hAnsi="Calibri" w:cs="Calibri"/>
                      <w:b/>
                      <w:sz w:val="28"/>
                    </w:rPr>
                    <w:t>Div*</w:t>
                  </w:r>
                  <w:r>
                    <w:rPr>
                      <w:rFonts w:ascii="Calibri" w:hAnsi="Calibri" w:cs="Calibri"/>
                      <w:b/>
                      <w:sz w:val="28"/>
                    </w:rPr>
                    <w:t>*</w:t>
                  </w:r>
                </w:p>
              </w:tc>
              <w:tc>
                <w:tcPr>
                  <w:tcW w:w="79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6E3F676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</w:rPr>
                    <w:t>Cup?</w:t>
                  </w:r>
                </w:p>
              </w:tc>
              <w:tc>
                <w:tcPr>
                  <w:tcW w:w="2891" w:type="dxa"/>
                  <w:vMerge w:val="restart"/>
                  <w:shd w:val="clear" w:color="auto" w:fill="D9D9D9" w:themeFill="background1" w:themeFillShade="D9"/>
                </w:tcPr>
                <w:p w14:paraId="5D9E3D90" w14:textId="27B415CC" w:rsidR="004D4F38" w:rsidRPr="00DD7F01" w:rsidRDefault="004D7070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</w:rPr>
                    <w:t xml:space="preserve">Expected </w:t>
                  </w:r>
                  <w:r w:rsidR="004D4F38">
                    <w:rPr>
                      <w:rFonts w:ascii="Calibri" w:hAnsi="Calibri" w:cs="Calibri"/>
                      <w:b/>
                      <w:sz w:val="28"/>
                    </w:rPr>
                    <w:t>day and time for home matches</w:t>
                  </w:r>
                </w:p>
              </w:tc>
              <w:tc>
                <w:tcPr>
                  <w:tcW w:w="8920" w:type="dxa"/>
                  <w:gridSpan w:val="3"/>
                  <w:shd w:val="clear" w:color="auto" w:fill="D9D9D9" w:themeFill="background1" w:themeFillShade="D9"/>
                </w:tcPr>
                <w:p w14:paraId="5272F072" w14:textId="7E6E040C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  <w:r w:rsidRPr="00DD7F01">
                    <w:rPr>
                      <w:rFonts w:ascii="Calibri" w:hAnsi="Calibri" w:cs="Calibri"/>
                      <w:b/>
                      <w:sz w:val="28"/>
                    </w:rPr>
                    <w:t>Team Contact</w:t>
                  </w:r>
                  <w:r>
                    <w:rPr>
                      <w:rFonts w:ascii="Calibri" w:hAnsi="Calibri" w:cs="Calibri"/>
                      <w:b/>
                      <w:sz w:val="28"/>
                    </w:rPr>
                    <w:t xml:space="preserve"> (Manager or Captain)</w:t>
                  </w:r>
                </w:p>
              </w:tc>
            </w:tr>
            <w:tr w:rsidR="004D4F38" w:rsidRPr="00DD7F01" w14:paraId="3A1045FA" w14:textId="77777777" w:rsidTr="004D7070">
              <w:tc>
                <w:tcPr>
                  <w:tcW w:w="1683" w:type="dxa"/>
                  <w:vMerge/>
                  <w:shd w:val="clear" w:color="auto" w:fill="D9D9D9" w:themeFill="background1" w:themeFillShade="D9"/>
                </w:tcPr>
                <w:p w14:paraId="102C17C7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</w:p>
              </w:tc>
              <w:tc>
                <w:tcPr>
                  <w:tcW w:w="873" w:type="dxa"/>
                  <w:vMerge/>
                  <w:shd w:val="clear" w:color="auto" w:fill="D9D9D9" w:themeFill="background1" w:themeFillShade="D9"/>
                </w:tcPr>
                <w:p w14:paraId="0698DF80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</w:p>
              </w:tc>
              <w:tc>
                <w:tcPr>
                  <w:tcW w:w="795" w:type="dxa"/>
                  <w:vMerge/>
                  <w:shd w:val="clear" w:color="auto" w:fill="D9D9D9" w:themeFill="background1" w:themeFillShade="D9"/>
                </w:tcPr>
                <w:p w14:paraId="31C2D970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</w:p>
              </w:tc>
              <w:tc>
                <w:tcPr>
                  <w:tcW w:w="2891" w:type="dxa"/>
                  <w:vMerge/>
                  <w:shd w:val="clear" w:color="auto" w:fill="D9D9D9" w:themeFill="background1" w:themeFillShade="D9"/>
                </w:tcPr>
                <w:p w14:paraId="6D31E22E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</w:p>
              </w:tc>
              <w:tc>
                <w:tcPr>
                  <w:tcW w:w="2888" w:type="dxa"/>
                  <w:shd w:val="clear" w:color="auto" w:fill="D9D9D9" w:themeFill="background1" w:themeFillShade="D9"/>
                </w:tcPr>
                <w:p w14:paraId="1B1C7069" w14:textId="1AACAB3C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  <w:r w:rsidRPr="00DD7F01">
                    <w:rPr>
                      <w:rFonts w:ascii="Calibri" w:hAnsi="Calibri" w:cs="Calibri"/>
                      <w:b/>
                      <w:sz w:val="28"/>
                    </w:rPr>
                    <w:t>Name</w:t>
                  </w:r>
                </w:p>
              </w:tc>
              <w:tc>
                <w:tcPr>
                  <w:tcW w:w="3159" w:type="dxa"/>
                  <w:shd w:val="clear" w:color="auto" w:fill="D9D9D9" w:themeFill="background1" w:themeFillShade="D9"/>
                </w:tcPr>
                <w:p w14:paraId="2D113401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  <w:r w:rsidRPr="00DD7F01">
                    <w:rPr>
                      <w:rFonts w:ascii="Calibri" w:hAnsi="Calibri" w:cs="Calibri"/>
                      <w:b/>
                      <w:sz w:val="28"/>
                    </w:rPr>
                    <w:t>Email</w:t>
                  </w:r>
                </w:p>
              </w:tc>
              <w:tc>
                <w:tcPr>
                  <w:tcW w:w="2873" w:type="dxa"/>
                  <w:shd w:val="clear" w:color="auto" w:fill="D9D9D9" w:themeFill="background1" w:themeFillShade="D9"/>
                </w:tcPr>
                <w:p w14:paraId="0804C543" w14:textId="77777777" w:rsidR="004D4F38" w:rsidRPr="00DD7F01" w:rsidRDefault="004D4F38" w:rsidP="004D4F38">
                  <w:pPr>
                    <w:rPr>
                      <w:rFonts w:ascii="Calibri" w:hAnsi="Calibri" w:cs="Calibri"/>
                      <w:b/>
                      <w:sz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Mobile</w:t>
                  </w:r>
                </w:p>
              </w:tc>
            </w:tr>
            <w:tr w:rsidR="004D4F38" w:rsidRPr="00DD7F01" w14:paraId="5C25D883" w14:textId="77777777" w:rsidTr="004D7070">
              <w:tc>
                <w:tcPr>
                  <w:tcW w:w="1683" w:type="dxa"/>
                </w:tcPr>
                <w:p w14:paraId="1D5948DC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14:paraId="054CECE1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732815C1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14:paraId="0EAB9DC8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</w:tcPr>
                <w:p w14:paraId="63D778C9" w14:textId="2DBEE032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5C41919B" w14:textId="77777777" w:rsidR="004D4F38" w:rsidRPr="000E6968" w:rsidRDefault="004D4F38" w:rsidP="004D4F3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73" w:type="dxa"/>
                </w:tcPr>
                <w:p w14:paraId="5A7BD84D" w14:textId="77777777" w:rsidR="004D4F38" w:rsidRPr="000E6968" w:rsidRDefault="004D4F38" w:rsidP="004D4F3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D7070" w:rsidRPr="00DD7F01" w14:paraId="450197CC" w14:textId="77777777" w:rsidTr="006F3842">
              <w:tc>
                <w:tcPr>
                  <w:tcW w:w="1683" w:type="dxa"/>
                </w:tcPr>
                <w:p w14:paraId="016ECC36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14:paraId="129CF435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2A515EC3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14:paraId="0EAD2517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</w:tcPr>
                <w:p w14:paraId="23748EB4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49935915" w14:textId="77777777" w:rsidR="004D7070" w:rsidRPr="000E6968" w:rsidRDefault="004D7070" w:rsidP="006F384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73" w:type="dxa"/>
                </w:tcPr>
                <w:p w14:paraId="34CD59FA" w14:textId="77777777" w:rsidR="004D7070" w:rsidRPr="000E6968" w:rsidRDefault="004D7070" w:rsidP="006F384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A634B8" w:rsidRPr="00DD7F01" w14:paraId="327CE9AE" w14:textId="77777777" w:rsidTr="004D7070">
              <w:tc>
                <w:tcPr>
                  <w:tcW w:w="1683" w:type="dxa"/>
                </w:tcPr>
                <w:p w14:paraId="72E0ABCE" w14:textId="77777777" w:rsidR="00A634B8" w:rsidRPr="00DD7F01" w:rsidRDefault="00A634B8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14:paraId="302BEFE1" w14:textId="77777777" w:rsidR="00A634B8" w:rsidRPr="00DD7F01" w:rsidRDefault="00A634B8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209E4FE6" w14:textId="77777777" w:rsidR="00A634B8" w:rsidRPr="00DD7F01" w:rsidRDefault="00A634B8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14:paraId="746BF721" w14:textId="77777777" w:rsidR="00A634B8" w:rsidRPr="00DD7F01" w:rsidRDefault="00A634B8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</w:tcPr>
                <w:p w14:paraId="6CF49F40" w14:textId="77777777" w:rsidR="00A634B8" w:rsidRPr="00DD7F01" w:rsidRDefault="00A634B8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7F8E5A99" w14:textId="77777777" w:rsidR="00A634B8" w:rsidRPr="000E6968" w:rsidRDefault="00A634B8" w:rsidP="006F384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73" w:type="dxa"/>
                </w:tcPr>
                <w:p w14:paraId="1336A5A2" w14:textId="77777777" w:rsidR="00A634B8" w:rsidRPr="000E6968" w:rsidRDefault="00A634B8" w:rsidP="006F384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D7070" w:rsidRPr="00DD7F01" w14:paraId="6666957C" w14:textId="77777777" w:rsidTr="004D7070">
              <w:tc>
                <w:tcPr>
                  <w:tcW w:w="1683" w:type="dxa"/>
                </w:tcPr>
                <w:p w14:paraId="4F1BB631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14:paraId="75294752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4BA2069B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14:paraId="21E43EDA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</w:tcPr>
                <w:p w14:paraId="4C4C032B" w14:textId="77777777" w:rsidR="004D7070" w:rsidRPr="00DD7F01" w:rsidRDefault="004D7070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1B225786" w14:textId="77777777" w:rsidR="004D7070" w:rsidRPr="000E6968" w:rsidRDefault="004D7070" w:rsidP="006F384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73" w:type="dxa"/>
                </w:tcPr>
                <w:p w14:paraId="0F846D6D" w14:textId="77777777" w:rsidR="004D7070" w:rsidRPr="000E6968" w:rsidRDefault="004D7070" w:rsidP="006F384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83213" w:rsidRPr="00DD7F01" w14:paraId="7F3DDBA8" w14:textId="77777777" w:rsidTr="004D7070">
              <w:tc>
                <w:tcPr>
                  <w:tcW w:w="1683" w:type="dxa"/>
                </w:tcPr>
                <w:p w14:paraId="0EC43536" w14:textId="77777777" w:rsidR="00583213" w:rsidRPr="00DD7F01" w:rsidRDefault="00583213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14:paraId="183A1E14" w14:textId="77777777" w:rsidR="00583213" w:rsidRPr="00DD7F01" w:rsidRDefault="00583213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08A0A75B" w14:textId="77777777" w:rsidR="00583213" w:rsidRPr="00DD7F01" w:rsidRDefault="00583213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14:paraId="1641097B" w14:textId="77777777" w:rsidR="00583213" w:rsidRPr="00DD7F01" w:rsidRDefault="00583213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</w:tcPr>
                <w:p w14:paraId="581568BB" w14:textId="77777777" w:rsidR="00583213" w:rsidRPr="00DD7F01" w:rsidRDefault="00583213" w:rsidP="006F38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485FBEDA" w14:textId="77777777" w:rsidR="00583213" w:rsidRPr="000E6968" w:rsidRDefault="00583213" w:rsidP="006F384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73" w:type="dxa"/>
                </w:tcPr>
                <w:p w14:paraId="1C2980C6" w14:textId="77777777" w:rsidR="00583213" w:rsidRPr="000E6968" w:rsidRDefault="00583213" w:rsidP="006F384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D4F38" w:rsidRPr="00DD7F01" w14:paraId="17368D74" w14:textId="77777777" w:rsidTr="004D7070">
              <w:tc>
                <w:tcPr>
                  <w:tcW w:w="1683" w:type="dxa"/>
                </w:tcPr>
                <w:p w14:paraId="3EAA0322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14:paraId="1B470453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0E7D96E2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14:paraId="3A477B5E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</w:tcPr>
                <w:p w14:paraId="03120E75" w14:textId="79C5F4A6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66C15460" w14:textId="77777777" w:rsidR="004D4F38" w:rsidRPr="000E6968" w:rsidRDefault="004D4F38" w:rsidP="004D4F3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73" w:type="dxa"/>
                </w:tcPr>
                <w:p w14:paraId="21CED7B9" w14:textId="77777777" w:rsidR="004D4F38" w:rsidRPr="000E6968" w:rsidRDefault="004D4F38" w:rsidP="004D4F3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D4F38" w:rsidRPr="00DD7F01" w14:paraId="077F52D8" w14:textId="77777777" w:rsidTr="004D7070">
              <w:tc>
                <w:tcPr>
                  <w:tcW w:w="1683" w:type="dxa"/>
                </w:tcPr>
                <w:p w14:paraId="22DD6C4A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14:paraId="239021DC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6B6FB9A1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14:paraId="3E41FA28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</w:tcPr>
                <w:p w14:paraId="383144FB" w14:textId="635490C0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553035D0" w14:textId="77777777" w:rsidR="004D4F38" w:rsidRPr="000E6968" w:rsidRDefault="004D4F38" w:rsidP="004D4F3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73" w:type="dxa"/>
                </w:tcPr>
                <w:p w14:paraId="358D443B" w14:textId="77777777" w:rsidR="004D4F38" w:rsidRPr="000E6968" w:rsidRDefault="004D4F38" w:rsidP="004D4F38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D4F38" w:rsidRPr="00DD7F01" w14:paraId="7F93EB10" w14:textId="77777777" w:rsidTr="004D7070">
              <w:tc>
                <w:tcPr>
                  <w:tcW w:w="1683" w:type="dxa"/>
                </w:tcPr>
                <w:p w14:paraId="3A99DFEB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14:paraId="3C2FFDBB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</w:tcPr>
                <w:p w14:paraId="1825D417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14:paraId="56ED7804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</w:tcPr>
                <w:p w14:paraId="7E463212" w14:textId="0426934C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159" w:type="dxa"/>
                </w:tcPr>
                <w:p w14:paraId="65FBD3D3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873" w:type="dxa"/>
                </w:tcPr>
                <w:p w14:paraId="08FA2617" w14:textId="77777777" w:rsidR="004D4F38" w:rsidRPr="00DD7F01" w:rsidRDefault="004D4F38" w:rsidP="004D4F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69DEE24" w14:textId="6C513E10" w:rsidR="004D4F38" w:rsidRPr="004D4F38" w:rsidRDefault="004D4F38" w:rsidP="004D4F38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DD7F01">
              <w:rPr>
                <w:rFonts w:ascii="Calibri" w:hAnsi="Calibri" w:cs="Calibri"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Pr="00DD7F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213B7">
              <w:rPr>
                <w:rFonts w:ascii="Calibri" w:hAnsi="Calibri" w:cs="Calibri"/>
                <w:b/>
                <w:sz w:val="24"/>
                <w:szCs w:val="24"/>
              </w:rPr>
              <w:t>M1</w:t>
            </w:r>
            <w:r w:rsidR="004D7070" w:rsidRPr="004D7070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="004D7070">
              <w:rPr>
                <w:rFonts w:ascii="Calibri" w:hAnsi="Calibri" w:cs="Calibri"/>
                <w:b/>
                <w:sz w:val="24"/>
                <w:szCs w:val="24"/>
              </w:rPr>
              <w:t>M2</w:t>
            </w:r>
            <w:r w:rsidR="004D7070" w:rsidRPr="004D7070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="004D7070">
              <w:rPr>
                <w:rFonts w:ascii="Calibri" w:hAnsi="Calibri" w:cs="Calibri"/>
                <w:b/>
                <w:sz w:val="24"/>
                <w:szCs w:val="24"/>
              </w:rPr>
              <w:t>M3</w:t>
            </w:r>
            <w:r w:rsidR="004D7070" w:rsidRPr="004D7070"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="004D7070">
              <w:rPr>
                <w:rFonts w:ascii="Calibri" w:hAnsi="Calibri" w:cs="Calibri"/>
                <w:b/>
                <w:sz w:val="24"/>
                <w:szCs w:val="24"/>
              </w:rPr>
              <w:t>W1</w:t>
            </w:r>
            <w:r w:rsidR="004D7070" w:rsidRPr="004D7070">
              <w:rPr>
                <w:rFonts w:ascii="Calibri" w:hAnsi="Calibri" w:cs="Calibri"/>
                <w:bCs/>
                <w:sz w:val="24"/>
                <w:szCs w:val="24"/>
              </w:rPr>
              <w:t xml:space="preserve"> or </w:t>
            </w:r>
            <w:r w:rsidR="004D7070">
              <w:rPr>
                <w:rFonts w:ascii="Calibri" w:hAnsi="Calibri" w:cs="Calibri"/>
                <w:b/>
                <w:sz w:val="24"/>
                <w:szCs w:val="24"/>
              </w:rPr>
              <w:t>X1</w:t>
            </w:r>
            <w:r w:rsidR="004D7070" w:rsidRPr="004D7070">
              <w:rPr>
                <w:rFonts w:ascii="Calibri" w:hAnsi="Calibri" w:cs="Calibri"/>
                <w:bCs/>
                <w:sz w:val="24"/>
                <w:szCs w:val="24"/>
              </w:rPr>
              <w:t xml:space="preserve">. </w:t>
            </w:r>
            <w:r w:rsidR="004D7070">
              <w:rPr>
                <w:rFonts w:ascii="Calibri" w:hAnsi="Calibri" w:cs="Calibri"/>
                <w:bCs/>
                <w:sz w:val="24"/>
                <w:szCs w:val="24"/>
              </w:rPr>
              <w:t xml:space="preserve">Please read the </w:t>
            </w:r>
            <w:hyperlink r:id="rId7" w:history="1">
              <w:r w:rsidR="004D7070" w:rsidRPr="004D7070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 xml:space="preserve">full explanation for </w:t>
              </w:r>
              <w:r w:rsidR="005E5560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o</w:t>
              </w:r>
              <w:r w:rsidR="005E5560">
                <w:rPr>
                  <w:rStyle w:val="Hyperlink"/>
                  <w:bCs/>
                </w:rPr>
                <w:t xml:space="preserve">ur </w:t>
              </w:r>
              <w:r w:rsidR="004B13D1">
                <w:rPr>
                  <w:rStyle w:val="Hyperlink"/>
                  <w:bCs/>
                </w:rPr>
                <w:t xml:space="preserve">revised </w:t>
              </w:r>
              <w:r w:rsidR="005E5560">
                <w:rPr>
                  <w:rStyle w:val="Hyperlink"/>
                  <w:bCs/>
                </w:rPr>
                <w:t>l</w:t>
              </w:r>
              <w:r w:rsidR="004D7070" w:rsidRPr="004D7070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eagues</w:t>
              </w:r>
              <w:r w:rsidR="005E5560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 xml:space="preserve"> </w:t>
              </w:r>
              <w:r w:rsidR="005E5560">
                <w:rPr>
                  <w:rStyle w:val="Hyperlink"/>
                  <w:bCs/>
                </w:rPr>
                <w:t xml:space="preserve">and </w:t>
              </w:r>
              <w:r w:rsidR="004D7070" w:rsidRPr="004D7070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divisions</w:t>
              </w:r>
            </w:hyperlink>
            <w:r w:rsidR="00A208BC">
              <w:t xml:space="preserve"> </w:t>
            </w:r>
            <w:r w:rsidR="00A208BC" w:rsidRPr="00A208BC">
              <w:rPr>
                <w:sz w:val="16"/>
                <w:szCs w:val="16"/>
              </w:rPr>
              <w:t>(</w:t>
            </w:r>
            <w:r w:rsidR="00A208BC" w:rsidRPr="00A208BC">
              <w:rPr>
                <w:sz w:val="16"/>
                <w:szCs w:val="16"/>
              </w:rPr>
              <w:t>hertsvolleyball.co.uk/our-competitions</w:t>
            </w:r>
            <w:r w:rsidR="00A208BC" w:rsidRPr="00A208BC">
              <w:rPr>
                <w:sz w:val="16"/>
                <w:szCs w:val="16"/>
              </w:rPr>
              <w:t>)</w:t>
            </w:r>
            <w:r w:rsidR="004D7070" w:rsidRPr="00A208B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4D7070" w:rsidRPr="004D707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4B13D1">
              <w:rPr>
                <w:rFonts w:ascii="Calibri" w:hAnsi="Calibri" w:cs="Calibri"/>
                <w:bCs/>
                <w:sz w:val="24"/>
                <w:szCs w:val="24"/>
              </w:rPr>
              <w:t>The HVA</w:t>
            </w:r>
            <w:r w:rsidR="004D7070">
              <w:rPr>
                <w:rFonts w:ascii="Calibri" w:hAnsi="Calibri" w:cs="Calibri"/>
                <w:bCs/>
                <w:sz w:val="24"/>
                <w:szCs w:val="24"/>
              </w:rPr>
              <w:t xml:space="preserve"> may alter your </w:t>
            </w:r>
            <w:r w:rsidR="004B13D1">
              <w:rPr>
                <w:rFonts w:ascii="Calibri" w:hAnsi="Calibri" w:cs="Calibri"/>
                <w:bCs/>
                <w:sz w:val="24"/>
                <w:szCs w:val="24"/>
              </w:rPr>
              <w:t xml:space="preserve">Div </w:t>
            </w:r>
            <w:r w:rsidR="004D7070">
              <w:rPr>
                <w:rFonts w:ascii="Calibri" w:hAnsi="Calibri" w:cs="Calibri"/>
                <w:bCs/>
                <w:sz w:val="24"/>
                <w:szCs w:val="24"/>
              </w:rPr>
              <w:t>choices after consultatio</w:t>
            </w:r>
            <w:r w:rsidR="004B13D1"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="004D7070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</w:tr>
    </w:tbl>
    <w:p w14:paraId="72EE4C17" w14:textId="77777777" w:rsidR="004D4F38" w:rsidRPr="00EC543E" w:rsidRDefault="004D4F38" w:rsidP="004D7070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before="120" w:after="0"/>
        <w:rPr>
          <w:rFonts w:ascii="Calibri" w:hAnsi="Calibri" w:cs="Calibri"/>
          <w:b/>
          <w:color w:val="0070C0"/>
          <w:sz w:val="32"/>
        </w:rPr>
      </w:pPr>
      <w:r w:rsidRPr="00EC543E">
        <w:rPr>
          <w:rFonts w:ascii="Calibri" w:hAnsi="Calibri" w:cs="Calibri"/>
          <w:b/>
          <w:color w:val="0070C0"/>
          <w:sz w:val="32"/>
        </w:rPr>
        <w:t>Instructions</w:t>
      </w:r>
    </w:p>
    <w:p w14:paraId="203C9561" w14:textId="08F204F3" w:rsidR="00E73769" w:rsidRDefault="00E73769" w:rsidP="004D4F38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rPr>
          <w:rFonts w:ascii="Calibri" w:hAnsi="Calibri" w:cs="Calibri"/>
          <w:color w:val="0070C0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Fully complete this form. Obtain a copy of you Club’s “</w:t>
      </w:r>
      <w:r w:rsidRPr="00EC543E">
        <w:rPr>
          <w:rFonts w:ascii="Calibri" w:hAnsi="Calibri" w:cs="Calibri"/>
          <w:color w:val="0070C0"/>
          <w:sz w:val="24"/>
          <w:szCs w:val="24"/>
        </w:rPr>
        <w:t xml:space="preserve">Certificate of Affiliation” </w:t>
      </w:r>
      <w:r w:rsidR="004D7070">
        <w:rPr>
          <w:rFonts w:ascii="Calibri" w:hAnsi="Calibri" w:cs="Calibri"/>
          <w:color w:val="0070C0"/>
          <w:sz w:val="24"/>
          <w:szCs w:val="24"/>
        </w:rPr>
        <w:t xml:space="preserve">or similar </w:t>
      </w:r>
      <w:r w:rsidRPr="00EC543E">
        <w:rPr>
          <w:rFonts w:ascii="Calibri" w:hAnsi="Calibri" w:cs="Calibri"/>
          <w:color w:val="0070C0"/>
          <w:sz w:val="24"/>
          <w:szCs w:val="24"/>
        </w:rPr>
        <w:t>from Volleyball England</w:t>
      </w:r>
      <w:r w:rsidR="003B27AA">
        <w:rPr>
          <w:rFonts w:ascii="Calibri" w:hAnsi="Calibri" w:cs="Calibri"/>
          <w:color w:val="0070C0"/>
          <w:sz w:val="24"/>
          <w:szCs w:val="24"/>
        </w:rPr>
        <w:t>/</w:t>
      </w:r>
      <w:proofErr w:type="spellStart"/>
      <w:r w:rsidR="003B27AA">
        <w:rPr>
          <w:rFonts w:ascii="Calibri" w:hAnsi="Calibri" w:cs="Calibri"/>
          <w:color w:val="0070C0"/>
          <w:sz w:val="24"/>
          <w:szCs w:val="24"/>
        </w:rPr>
        <w:t>Volleyzone</w:t>
      </w:r>
      <w:proofErr w:type="spellEnd"/>
      <w:r>
        <w:rPr>
          <w:rFonts w:ascii="Calibri" w:hAnsi="Calibri" w:cs="Calibri"/>
          <w:color w:val="0070C0"/>
          <w:sz w:val="24"/>
          <w:szCs w:val="24"/>
        </w:rPr>
        <w:t>.</w:t>
      </w:r>
    </w:p>
    <w:p w14:paraId="3AE9F4EF" w14:textId="06D91263" w:rsidR="004D4F38" w:rsidRDefault="00E73769" w:rsidP="004D4F38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rPr>
          <w:rFonts w:ascii="Calibri" w:hAnsi="Calibri" w:cs="Calibri"/>
          <w:color w:val="0070C0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E</w:t>
      </w:r>
      <w:r w:rsidR="004D4F38" w:rsidRPr="00EC543E">
        <w:rPr>
          <w:rFonts w:ascii="Calibri" w:hAnsi="Calibri" w:cs="Calibri"/>
          <w:color w:val="0070C0"/>
          <w:sz w:val="24"/>
          <w:szCs w:val="24"/>
        </w:rPr>
        <w:t xml:space="preserve">mail </w:t>
      </w:r>
      <w:r>
        <w:rPr>
          <w:rFonts w:ascii="Calibri" w:hAnsi="Calibri" w:cs="Calibri"/>
          <w:color w:val="0070C0"/>
          <w:sz w:val="24"/>
          <w:szCs w:val="24"/>
        </w:rPr>
        <w:t>both</w:t>
      </w:r>
      <w:r w:rsidR="004D7070">
        <w:rPr>
          <w:rFonts w:ascii="Calibri" w:hAnsi="Calibri" w:cs="Calibri"/>
          <w:color w:val="0070C0"/>
          <w:sz w:val="24"/>
          <w:szCs w:val="24"/>
        </w:rPr>
        <w:t xml:space="preserve">, </w:t>
      </w:r>
      <w:r w:rsidR="004D4F38" w:rsidRPr="00EC543E">
        <w:rPr>
          <w:rFonts w:ascii="Calibri" w:hAnsi="Calibri" w:cs="Calibri"/>
          <w:color w:val="0070C0"/>
          <w:sz w:val="24"/>
          <w:szCs w:val="24"/>
        </w:rPr>
        <w:t xml:space="preserve">to </w:t>
      </w:r>
      <w:r>
        <w:rPr>
          <w:rFonts w:ascii="Calibri" w:hAnsi="Calibri" w:cs="Calibri"/>
          <w:color w:val="0070C0"/>
          <w:sz w:val="24"/>
          <w:szCs w:val="24"/>
        </w:rPr>
        <w:t xml:space="preserve">the </w:t>
      </w:r>
      <w:r w:rsidR="004D4F38" w:rsidRPr="00EC543E">
        <w:rPr>
          <w:rFonts w:ascii="Calibri" w:hAnsi="Calibri" w:cs="Calibri"/>
          <w:color w:val="0070C0"/>
          <w:sz w:val="24"/>
          <w:szCs w:val="24"/>
        </w:rPr>
        <w:t>HVA Competitions Secretary</w:t>
      </w:r>
      <w:r w:rsidR="00217E31">
        <w:rPr>
          <w:rFonts w:ascii="Calibri" w:hAnsi="Calibri" w:cs="Calibri"/>
          <w:color w:val="0070C0"/>
          <w:sz w:val="24"/>
          <w:szCs w:val="24"/>
        </w:rPr>
        <w:t xml:space="preserve"> to </w:t>
      </w:r>
      <w:proofErr w:type="gramStart"/>
      <w:r w:rsidR="00161C84" w:rsidRPr="00217E31">
        <w:rPr>
          <w:rFonts w:ascii="Calibri" w:hAnsi="Calibri" w:cs="Calibri"/>
          <w:b/>
          <w:bCs/>
          <w:color w:val="0070C0"/>
          <w:sz w:val="28"/>
          <w:szCs w:val="28"/>
        </w:rPr>
        <w:t>fixtures@hertsvolleyball.co.uk</w:t>
      </w:r>
      <w:r w:rsidR="00161C84" w:rsidRPr="00217E31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="004B13D1" w:rsidRPr="004B13D1">
        <w:rPr>
          <w:rStyle w:val="Hyperlink"/>
          <w:rFonts w:ascii="Calibri" w:hAnsi="Calibri" w:cs="Calibri"/>
          <w:sz w:val="24"/>
          <w:szCs w:val="24"/>
          <w:u w:val="none"/>
        </w:rPr>
        <w:t>.</w:t>
      </w:r>
      <w:proofErr w:type="gramEnd"/>
      <w:r w:rsidR="004B13D1" w:rsidRPr="004B13D1">
        <w:rPr>
          <w:rStyle w:val="Hyperlink"/>
          <w:rFonts w:ascii="Calibri" w:hAnsi="Calibri" w:cs="Calibri"/>
          <w:sz w:val="24"/>
          <w:szCs w:val="24"/>
          <w:u w:val="none"/>
        </w:rPr>
        <w:t xml:space="preserve"> </w:t>
      </w:r>
      <w:r w:rsidR="004B13D1" w:rsidRPr="00E73769">
        <w:rPr>
          <w:rFonts w:ascii="Calibri" w:hAnsi="Calibri" w:cs="Calibri"/>
          <w:color w:val="0070C0"/>
          <w:sz w:val="24"/>
          <w:szCs w:val="24"/>
        </w:rPr>
        <w:t xml:space="preserve">The </w:t>
      </w:r>
      <w:r w:rsidR="004B13D1" w:rsidRPr="004B13D1">
        <w:rPr>
          <w:rFonts w:ascii="Calibri" w:hAnsi="Calibri" w:cs="Calibri"/>
          <w:b/>
          <w:bCs/>
          <w:color w:val="0070C0"/>
          <w:sz w:val="24"/>
          <w:szCs w:val="24"/>
        </w:rPr>
        <w:t>deadline</w:t>
      </w:r>
      <w:r w:rsidR="004B13D1" w:rsidRPr="00E73769">
        <w:rPr>
          <w:rFonts w:ascii="Calibri" w:hAnsi="Calibri" w:cs="Calibri"/>
          <w:color w:val="0070C0"/>
          <w:sz w:val="24"/>
          <w:szCs w:val="24"/>
        </w:rPr>
        <w:t xml:space="preserve"> for registration is </w:t>
      </w:r>
      <w:r w:rsidR="004B13D1">
        <w:rPr>
          <w:rFonts w:ascii="Calibri" w:hAnsi="Calibri" w:cs="Calibri"/>
          <w:color w:val="0070C0"/>
          <w:sz w:val="24"/>
          <w:szCs w:val="24"/>
        </w:rPr>
        <w:t xml:space="preserve">Friday </w:t>
      </w:r>
      <w:r w:rsidR="00F531D8">
        <w:rPr>
          <w:rFonts w:ascii="Calibri" w:hAnsi="Calibri" w:cs="Calibri"/>
          <w:color w:val="0070C0"/>
          <w:sz w:val="24"/>
          <w:szCs w:val="24"/>
        </w:rPr>
        <w:t>1</w:t>
      </w:r>
      <w:r w:rsidR="004B13D1">
        <w:rPr>
          <w:rFonts w:ascii="Calibri" w:hAnsi="Calibri" w:cs="Calibri"/>
          <w:color w:val="0070C0"/>
          <w:sz w:val="24"/>
          <w:szCs w:val="24"/>
        </w:rPr>
        <w:t>2 September</w:t>
      </w:r>
      <w:r w:rsidR="00F531D8">
        <w:rPr>
          <w:rFonts w:ascii="Calibri" w:hAnsi="Calibri" w:cs="Calibri"/>
          <w:color w:val="0070C0"/>
          <w:sz w:val="24"/>
          <w:szCs w:val="24"/>
        </w:rPr>
        <w:t xml:space="preserve"> 2025</w:t>
      </w:r>
      <w:r w:rsidR="004B13D1" w:rsidRPr="00E73769">
        <w:rPr>
          <w:rFonts w:ascii="Calibri" w:hAnsi="Calibri" w:cs="Calibri"/>
          <w:color w:val="0070C0"/>
          <w:sz w:val="24"/>
          <w:szCs w:val="24"/>
        </w:rPr>
        <w:t>.</w:t>
      </w:r>
    </w:p>
    <w:p w14:paraId="3DFBF6F1" w14:textId="70558587" w:rsidR="00E73769" w:rsidRPr="00EC543E" w:rsidRDefault="004B13D1" w:rsidP="004D4F38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rPr>
          <w:rFonts w:ascii="Calibri" w:hAnsi="Calibri" w:cs="Calibri"/>
          <w:color w:val="0070C0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 xml:space="preserve">We start to resolve fixtures during </w:t>
      </w:r>
      <w:r w:rsidR="00F531D8">
        <w:rPr>
          <w:rFonts w:ascii="Calibri" w:hAnsi="Calibri" w:cs="Calibri"/>
          <w:color w:val="0070C0"/>
          <w:sz w:val="24"/>
          <w:szCs w:val="24"/>
        </w:rPr>
        <w:t>September</w:t>
      </w:r>
      <w:r>
        <w:rPr>
          <w:rFonts w:ascii="Calibri" w:hAnsi="Calibri" w:cs="Calibri"/>
          <w:color w:val="0070C0"/>
          <w:sz w:val="24"/>
          <w:szCs w:val="24"/>
        </w:rPr>
        <w:t xml:space="preserve">, aiming to start playing towards </w:t>
      </w:r>
      <w:r w:rsidR="00F531D8">
        <w:rPr>
          <w:rFonts w:ascii="Calibri" w:hAnsi="Calibri" w:cs="Calibri"/>
          <w:color w:val="0070C0"/>
          <w:sz w:val="24"/>
          <w:szCs w:val="24"/>
        </w:rPr>
        <w:t>mid October</w:t>
      </w:r>
      <w:r>
        <w:rPr>
          <w:rFonts w:ascii="Calibri" w:hAnsi="Calibri" w:cs="Calibri"/>
          <w:color w:val="0070C0"/>
          <w:sz w:val="24"/>
          <w:szCs w:val="24"/>
        </w:rPr>
        <w:t xml:space="preserve">. </w:t>
      </w:r>
      <w:r w:rsidR="00E73769" w:rsidRPr="00E73769">
        <w:rPr>
          <w:rFonts w:ascii="Calibri" w:hAnsi="Calibri" w:cs="Calibri"/>
          <w:color w:val="0070C0"/>
          <w:sz w:val="24"/>
          <w:szCs w:val="24"/>
        </w:rPr>
        <w:t>Registration invoices will follow</w:t>
      </w:r>
      <w:r w:rsidR="004D7070">
        <w:rPr>
          <w:rFonts w:ascii="Calibri" w:hAnsi="Calibri" w:cs="Calibri"/>
          <w:color w:val="0070C0"/>
          <w:sz w:val="24"/>
          <w:szCs w:val="24"/>
        </w:rPr>
        <w:t xml:space="preserve"> from the HVA Treasurer.</w:t>
      </w:r>
    </w:p>
    <w:sectPr w:rsidR="00E73769" w:rsidRPr="00EC543E" w:rsidSect="00583213">
      <w:pgSz w:w="16838" w:h="11906" w:orient="landscape" w:code="9"/>
      <w:pgMar w:top="426" w:right="68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38"/>
    <w:rsid w:val="00161C84"/>
    <w:rsid w:val="00212495"/>
    <w:rsid w:val="00217E31"/>
    <w:rsid w:val="00357129"/>
    <w:rsid w:val="003B27AA"/>
    <w:rsid w:val="004B13D1"/>
    <w:rsid w:val="004D4F38"/>
    <w:rsid w:val="004D7070"/>
    <w:rsid w:val="00524B23"/>
    <w:rsid w:val="00583213"/>
    <w:rsid w:val="005E5560"/>
    <w:rsid w:val="00607D51"/>
    <w:rsid w:val="006724F5"/>
    <w:rsid w:val="006C4F79"/>
    <w:rsid w:val="00960C2C"/>
    <w:rsid w:val="00A208BC"/>
    <w:rsid w:val="00A634B8"/>
    <w:rsid w:val="00B63170"/>
    <w:rsid w:val="00B727A2"/>
    <w:rsid w:val="00C85B66"/>
    <w:rsid w:val="00CE4515"/>
    <w:rsid w:val="00DF32CA"/>
    <w:rsid w:val="00E73769"/>
    <w:rsid w:val="00F531D8"/>
    <w:rsid w:val="00F82CA8"/>
    <w:rsid w:val="00F86BDB"/>
    <w:rsid w:val="00FD141D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1571"/>
  <w15:chartTrackingRefBased/>
  <w15:docId w15:val="{77F4FA00-D8F1-421F-B085-19BA83E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4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F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table" w:styleId="TableGrid">
    <w:name w:val="Table Grid"/>
    <w:basedOn w:val="TableNormal"/>
    <w:uiPriority w:val="39"/>
    <w:rsid w:val="004D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rtsvolleyball.co.uk/our-competi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leyballengland.org/support/safeguarding-and-welfare" TargetMode="External"/><Relationship Id="rId5" Type="http://schemas.openxmlformats.org/officeDocument/2006/relationships/hyperlink" Target="http://www.hertsvolleyball.co.uk/page/code-conduc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worrell</dc:creator>
  <cp:keywords/>
  <dc:description/>
  <cp:lastModifiedBy>Thierry Quijo</cp:lastModifiedBy>
  <cp:revision>11</cp:revision>
  <dcterms:created xsi:type="dcterms:W3CDTF">2025-08-12T15:20:00Z</dcterms:created>
  <dcterms:modified xsi:type="dcterms:W3CDTF">2025-08-12T16:37:00Z</dcterms:modified>
</cp:coreProperties>
</file>